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3B054" w14:textId="03612417" w:rsidR="001D6FA1" w:rsidRPr="001D6FA1" w:rsidRDefault="001D6FA1" w:rsidP="001D6FA1">
      <w:pPr>
        <w:keepNext/>
        <w:spacing w:after="60"/>
        <w:ind w:left="0"/>
        <w:contextualSpacing/>
        <w:jc w:val="center"/>
        <w:outlineLvl w:val="0"/>
        <w:rPr>
          <w:rFonts w:ascii="Arial" w:hAnsi="Arial" w:cs="Arial"/>
          <w:b/>
          <w:bCs/>
          <w:i/>
          <w:kern w:val="32"/>
          <w:sz w:val="28"/>
          <w:szCs w:val="28"/>
        </w:rPr>
      </w:pP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>BLOOMINGDALE BOROUGH BOARD OF HEA</w:t>
      </w:r>
      <w:r w:rsidR="00D63112">
        <w:rPr>
          <w:rFonts w:ascii="Arial" w:hAnsi="Arial" w:cs="Arial"/>
          <w:b/>
          <w:bCs/>
          <w:i/>
          <w:kern w:val="32"/>
          <w:sz w:val="28"/>
          <w:szCs w:val="28"/>
        </w:rPr>
        <w:t>L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>TH</w:t>
      </w:r>
    </w:p>
    <w:p w14:paraId="50F03C50" w14:textId="7B4C9230" w:rsidR="001D6FA1" w:rsidRPr="001D6FA1" w:rsidRDefault="001D6FA1" w:rsidP="001D6FA1">
      <w:pPr>
        <w:keepNext/>
        <w:spacing w:after="60"/>
        <w:ind w:left="0"/>
        <w:contextualSpacing/>
        <w:jc w:val="center"/>
        <w:outlineLvl w:val="0"/>
        <w:rPr>
          <w:rFonts w:ascii="Arial" w:hAnsi="Arial" w:cs="Arial"/>
          <w:b/>
          <w:bCs/>
          <w:i/>
          <w:kern w:val="32"/>
          <w:sz w:val="32"/>
          <w:szCs w:val="32"/>
        </w:rPr>
      </w:pP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REGULAR MEETING MINUTES </w:t>
      </w:r>
      <w:r w:rsidR="0013782F">
        <w:rPr>
          <w:rFonts w:ascii="Arial" w:hAnsi="Arial" w:cs="Arial"/>
          <w:b/>
          <w:bCs/>
          <w:i/>
          <w:kern w:val="32"/>
          <w:sz w:val="28"/>
          <w:szCs w:val="28"/>
        </w:rPr>
        <w:t>–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</w:t>
      </w:r>
      <w:r w:rsidR="001D64AC">
        <w:rPr>
          <w:rFonts w:ascii="Arial" w:hAnsi="Arial" w:cs="Arial"/>
          <w:b/>
          <w:bCs/>
          <w:i/>
          <w:kern w:val="32"/>
          <w:sz w:val="28"/>
          <w:szCs w:val="28"/>
        </w:rPr>
        <w:t>April 1</w:t>
      </w:r>
      <w:r w:rsidR="000860DB">
        <w:rPr>
          <w:rFonts w:ascii="Arial" w:hAnsi="Arial" w:cs="Arial"/>
          <w:b/>
          <w:bCs/>
          <w:i/>
          <w:kern w:val="32"/>
          <w:sz w:val="28"/>
          <w:szCs w:val="28"/>
        </w:rPr>
        <w:t>, 2024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           </w:t>
      </w:r>
    </w:p>
    <w:p w14:paraId="481951F3" w14:textId="77777777" w:rsidR="00187E9B" w:rsidRDefault="00187E9B" w:rsidP="001D6FA1">
      <w:pPr>
        <w:spacing w:after="0"/>
        <w:ind w:left="0"/>
        <w:rPr>
          <w:rFonts w:ascii="Times New Roman" w:hAnsi="Times New Roman"/>
          <w:b/>
        </w:rPr>
      </w:pPr>
    </w:p>
    <w:p w14:paraId="21ABC818" w14:textId="7AD28B8A" w:rsidR="001D6FA1" w:rsidRPr="00D82C55" w:rsidRDefault="001D6FA1" w:rsidP="006F78AC">
      <w:pPr>
        <w:pStyle w:val="ListParagraph"/>
        <w:numPr>
          <w:ilvl w:val="0"/>
          <w:numId w:val="3"/>
        </w:numPr>
        <w:spacing w:after="0"/>
        <w:ind w:left="0" w:hanging="180"/>
        <w:rPr>
          <w:rFonts w:ascii="Times New Roman" w:hAnsi="Times New Roman"/>
          <w:b/>
        </w:rPr>
      </w:pPr>
      <w:r w:rsidRPr="00D82C55">
        <w:rPr>
          <w:rFonts w:ascii="Times New Roman" w:hAnsi="Times New Roman"/>
          <w:b/>
        </w:rPr>
        <w:t xml:space="preserve">Call to Order                                                                                                                              </w:t>
      </w:r>
    </w:p>
    <w:p w14:paraId="2B46B2F0" w14:textId="38FD662B" w:rsidR="001D6FA1" w:rsidRPr="001D6FA1" w:rsidRDefault="00B73280" w:rsidP="001D6FA1">
      <w:pPr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Jen</w:t>
      </w:r>
      <w:r w:rsidR="009742AA">
        <w:rPr>
          <w:rFonts w:ascii="Times New Roman" w:hAnsi="Times New Roman"/>
          <w:bCs/>
        </w:rPr>
        <w:t>nifer Ellis</w:t>
      </w:r>
      <w:r w:rsidR="0086195D">
        <w:rPr>
          <w:rFonts w:ascii="Times New Roman" w:hAnsi="Times New Roman"/>
          <w:bCs/>
        </w:rPr>
        <w:t xml:space="preserve">, </w:t>
      </w:r>
      <w:r w:rsidR="009742AA">
        <w:rPr>
          <w:rFonts w:ascii="Times New Roman" w:hAnsi="Times New Roman"/>
          <w:bCs/>
        </w:rPr>
        <w:t xml:space="preserve">Vice </w:t>
      </w:r>
      <w:r w:rsidR="00923279">
        <w:rPr>
          <w:rFonts w:ascii="Times New Roman" w:hAnsi="Times New Roman"/>
          <w:bCs/>
        </w:rPr>
        <w:t>President,</w:t>
      </w:r>
      <w:r w:rsidR="004E0543">
        <w:rPr>
          <w:rFonts w:ascii="Times New Roman" w:hAnsi="Times New Roman"/>
          <w:bCs/>
        </w:rPr>
        <w:t xml:space="preserve"> </w:t>
      </w:r>
      <w:r w:rsidR="001D6FA1" w:rsidRPr="001D6FA1">
        <w:rPr>
          <w:rFonts w:ascii="Times New Roman" w:hAnsi="Times New Roman"/>
          <w:bCs/>
        </w:rPr>
        <w:t>called the meeting to order at 7:</w:t>
      </w:r>
      <w:r w:rsidR="009742AA">
        <w:rPr>
          <w:rFonts w:ascii="Times New Roman" w:hAnsi="Times New Roman"/>
          <w:bCs/>
        </w:rPr>
        <w:t>35</w:t>
      </w:r>
      <w:r w:rsidR="001D6FA1" w:rsidRPr="001D6FA1">
        <w:rPr>
          <w:rFonts w:ascii="Times New Roman" w:hAnsi="Times New Roman"/>
          <w:bCs/>
        </w:rPr>
        <w:t xml:space="preserve">p.m.     </w:t>
      </w:r>
    </w:p>
    <w:p w14:paraId="524B6DEA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</w:t>
      </w:r>
    </w:p>
    <w:p w14:paraId="087A38BC" w14:textId="77777777" w:rsidR="008200A3" w:rsidRPr="008200A3" w:rsidRDefault="001D6FA1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Cs/>
        </w:rPr>
      </w:pPr>
      <w:r w:rsidRPr="00F74D99">
        <w:rPr>
          <w:rFonts w:ascii="Times New Roman" w:hAnsi="Times New Roman"/>
          <w:b/>
        </w:rPr>
        <w:t xml:space="preserve">Roll Call </w:t>
      </w:r>
    </w:p>
    <w:p w14:paraId="5C226FF8" w14:textId="77777777" w:rsidR="008200A3" w:rsidRPr="008200A3" w:rsidRDefault="008200A3" w:rsidP="00C8656B">
      <w:pPr>
        <w:tabs>
          <w:tab w:val="left" w:pos="0"/>
        </w:tabs>
        <w:spacing w:after="0"/>
        <w:ind w:left="90" w:hanging="173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>Present: Ellis, M. Catalano, Pilaar, A. Catalano, Fallon, Meyers.</w:t>
      </w:r>
    </w:p>
    <w:p w14:paraId="302E7727" w14:textId="77777777" w:rsidR="008200A3" w:rsidRPr="008200A3" w:rsidRDefault="008200A3" w:rsidP="00C8656B">
      <w:pPr>
        <w:tabs>
          <w:tab w:val="left" w:pos="0"/>
        </w:tabs>
        <w:spacing w:after="0"/>
        <w:ind w:left="-81" w:firstLine="7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 xml:space="preserve">Also present:  Tom </w:t>
      </w:r>
      <w:proofErr w:type="spellStart"/>
      <w:r w:rsidRPr="008200A3">
        <w:rPr>
          <w:rFonts w:ascii="Times New Roman" w:hAnsi="Times New Roman"/>
          <w:bCs/>
        </w:rPr>
        <w:t>Cantisano</w:t>
      </w:r>
      <w:proofErr w:type="spellEnd"/>
      <w:r w:rsidRPr="008200A3">
        <w:rPr>
          <w:rFonts w:ascii="Times New Roman" w:hAnsi="Times New Roman"/>
          <w:bCs/>
        </w:rPr>
        <w:t xml:space="preserve">, Health Officer, Tim </w:t>
      </w:r>
      <w:proofErr w:type="spellStart"/>
      <w:r w:rsidRPr="008200A3">
        <w:rPr>
          <w:rFonts w:ascii="Times New Roman" w:hAnsi="Times New Roman"/>
          <w:bCs/>
        </w:rPr>
        <w:t>Zachok</w:t>
      </w:r>
      <w:proofErr w:type="spellEnd"/>
      <w:r w:rsidRPr="008200A3">
        <w:rPr>
          <w:rFonts w:ascii="Times New Roman" w:hAnsi="Times New Roman"/>
          <w:bCs/>
        </w:rPr>
        <w:t>, Senior REHS and Dawn Hudson, Council Liaison</w:t>
      </w:r>
    </w:p>
    <w:p w14:paraId="019DE8E4" w14:textId="77777777" w:rsidR="008200A3" w:rsidRPr="008200A3" w:rsidRDefault="008200A3" w:rsidP="00C8656B">
      <w:pPr>
        <w:tabs>
          <w:tab w:val="left" w:pos="0"/>
        </w:tabs>
        <w:spacing w:after="0"/>
        <w:ind w:left="90" w:hanging="173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>Jason Reynold - late</w:t>
      </w:r>
    </w:p>
    <w:p w14:paraId="21FC1E83" w14:textId="77777777" w:rsidR="008200A3" w:rsidRPr="008200A3" w:rsidRDefault="008200A3" w:rsidP="00C8656B">
      <w:pPr>
        <w:tabs>
          <w:tab w:val="left" w:pos="0"/>
        </w:tabs>
        <w:spacing w:after="0"/>
        <w:ind w:left="90" w:hanging="173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>Absent: Iglesia</w:t>
      </w:r>
    </w:p>
    <w:p w14:paraId="7AAD3CFC" w14:textId="2885D128" w:rsidR="008200A3" w:rsidRPr="008200A3" w:rsidRDefault="008200A3" w:rsidP="00C8656B">
      <w:pPr>
        <w:tabs>
          <w:tab w:val="left" w:pos="0"/>
        </w:tabs>
        <w:spacing w:after="0"/>
        <w:ind w:left="90" w:hanging="173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 xml:space="preserve">There is 1 vacant alternate position.   </w:t>
      </w:r>
    </w:p>
    <w:p w14:paraId="63099238" w14:textId="77777777" w:rsidR="008200A3" w:rsidRPr="008200A3" w:rsidRDefault="008200A3" w:rsidP="00C8656B">
      <w:pPr>
        <w:tabs>
          <w:tab w:val="left" w:pos="0"/>
        </w:tabs>
        <w:spacing w:after="0"/>
        <w:ind w:left="90" w:hanging="173"/>
        <w:rPr>
          <w:rFonts w:ascii="Times New Roman" w:hAnsi="Times New Roman"/>
          <w:bCs/>
        </w:rPr>
      </w:pPr>
    </w:p>
    <w:p w14:paraId="3A7990B3" w14:textId="7FDD77FC" w:rsidR="005620D6" w:rsidRPr="00F91014" w:rsidRDefault="005620D6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Executive Session </w:t>
      </w:r>
    </w:p>
    <w:p w14:paraId="40093A73" w14:textId="7A984518" w:rsidR="00882286" w:rsidRDefault="008200A3" w:rsidP="008200A3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 xml:space="preserve">Motion for </w:t>
      </w:r>
      <w:r>
        <w:rPr>
          <w:rFonts w:ascii="Times New Roman" w:hAnsi="Times New Roman"/>
          <w:bCs/>
        </w:rPr>
        <w:t>brief</w:t>
      </w:r>
      <w:r w:rsidRPr="008200A3">
        <w:rPr>
          <w:rFonts w:ascii="Times New Roman" w:hAnsi="Times New Roman"/>
          <w:bCs/>
        </w:rPr>
        <w:t xml:space="preserve"> Executive Session </w:t>
      </w:r>
      <w:r w:rsidR="00E95C85">
        <w:rPr>
          <w:rFonts w:ascii="Times New Roman" w:hAnsi="Times New Roman"/>
          <w:bCs/>
        </w:rPr>
        <w:t>by Ms. Catalano</w:t>
      </w:r>
      <w:r w:rsidR="00882286">
        <w:rPr>
          <w:rFonts w:ascii="Times New Roman" w:hAnsi="Times New Roman"/>
          <w:bCs/>
        </w:rPr>
        <w:t xml:space="preserve"> second</w:t>
      </w:r>
      <w:r w:rsidR="003C353B">
        <w:rPr>
          <w:rFonts w:ascii="Times New Roman" w:hAnsi="Times New Roman"/>
          <w:bCs/>
        </w:rPr>
        <w:t>ed</w:t>
      </w:r>
      <w:r w:rsidR="00882286">
        <w:rPr>
          <w:rFonts w:ascii="Times New Roman" w:hAnsi="Times New Roman"/>
          <w:bCs/>
        </w:rPr>
        <w:t xml:space="preserve"> by K. Pilaar</w:t>
      </w:r>
    </w:p>
    <w:p w14:paraId="1EE55877" w14:textId="26682CF5" w:rsidR="008200A3" w:rsidRPr="008200A3" w:rsidRDefault="008200A3" w:rsidP="008200A3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 xml:space="preserve">One matter: </w:t>
      </w:r>
      <w:r w:rsidR="002407CB">
        <w:rPr>
          <w:rFonts w:ascii="Times New Roman" w:hAnsi="Times New Roman"/>
          <w:bCs/>
        </w:rPr>
        <w:t>Format</w:t>
      </w:r>
      <w:r w:rsidR="00670B79">
        <w:rPr>
          <w:rFonts w:ascii="Times New Roman" w:hAnsi="Times New Roman"/>
          <w:bCs/>
        </w:rPr>
        <w:t xml:space="preserve"> of the</w:t>
      </w:r>
      <w:r w:rsidR="002407CB">
        <w:rPr>
          <w:rFonts w:ascii="Times New Roman" w:hAnsi="Times New Roman"/>
          <w:bCs/>
        </w:rPr>
        <w:t xml:space="preserve"> 4/1/24</w:t>
      </w:r>
      <w:r w:rsidR="00670B79">
        <w:rPr>
          <w:rFonts w:ascii="Times New Roman" w:hAnsi="Times New Roman"/>
          <w:bCs/>
        </w:rPr>
        <w:t xml:space="preserve"> </w:t>
      </w:r>
      <w:r w:rsidR="00D36A21">
        <w:rPr>
          <w:rFonts w:ascii="Times New Roman" w:hAnsi="Times New Roman"/>
          <w:bCs/>
        </w:rPr>
        <w:t xml:space="preserve">Board of Health </w:t>
      </w:r>
      <w:r w:rsidR="00670B79">
        <w:rPr>
          <w:rFonts w:ascii="Times New Roman" w:hAnsi="Times New Roman"/>
          <w:bCs/>
        </w:rPr>
        <w:t>meeting</w:t>
      </w:r>
      <w:r w:rsidRPr="008200A3">
        <w:rPr>
          <w:rFonts w:ascii="Times New Roman" w:hAnsi="Times New Roman"/>
          <w:bCs/>
        </w:rPr>
        <w:t xml:space="preserve"> </w:t>
      </w:r>
    </w:p>
    <w:p w14:paraId="536A75C1" w14:textId="05AE03F4" w:rsidR="008200A3" w:rsidRPr="008200A3" w:rsidRDefault="008200A3" w:rsidP="008200A3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>[entered at 7:</w:t>
      </w:r>
      <w:r w:rsidR="000E7140">
        <w:rPr>
          <w:rFonts w:ascii="Times New Roman" w:hAnsi="Times New Roman"/>
          <w:bCs/>
        </w:rPr>
        <w:t>45</w:t>
      </w:r>
      <w:r w:rsidRPr="008200A3">
        <w:rPr>
          <w:rFonts w:ascii="Times New Roman" w:hAnsi="Times New Roman"/>
          <w:bCs/>
        </w:rPr>
        <w:t>PM]</w:t>
      </w:r>
    </w:p>
    <w:p w14:paraId="36343E30" w14:textId="4827E030" w:rsidR="008200A3" w:rsidRPr="008200A3" w:rsidRDefault="008200A3" w:rsidP="008200A3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>[resumed in open session at 7:</w:t>
      </w:r>
      <w:r w:rsidR="00182602">
        <w:rPr>
          <w:rFonts w:ascii="Times New Roman" w:hAnsi="Times New Roman"/>
          <w:bCs/>
        </w:rPr>
        <w:t>53</w:t>
      </w:r>
      <w:r w:rsidRPr="008200A3">
        <w:rPr>
          <w:rFonts w:ascii="Times New Roman" w:hAnsi="Times New Roman"/>
          <w:bCs/>
        </w:rPr>
        <w:t>PM</w:t>
      </w:r>
      <w:r w:rsidR="008F14F9">
        <w:rPr>
          <w:rFonts w:ascii="Times New Roman" w:hAnsi="Times New Roman"/>
          <w:bCs/>
        </w:rPr>
        <w:t>]</w:t>
      </w:r>
      <w:r w:rsidRPr="008200A3">
        <w:rPr>
          <w:rFonts w:ascii="Times New Roman" w:hAnsi="Times New Roman"/>
          <w:bCs/>
        </w:rPr>
        <w:t xml:space="preserve">  </w:t>
      </w:r>
    </w:p>
    <w:p w14:paraId="09B4F7C6" w14:textId="77777777" w:rsidR="00DE27EA" w:rsidRDefault="00DE27EA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</w:p>
    <w:p w14:paraId="791B551A" w14:textId="4B8EEA82" w:rsidR="00B25209" w:rsidRPr="008C5AA2" w:rsidRDefault="00B25209" w:rsidP="00B25209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b/>
        </w:rPr>
      </w:pPr>
      <w:r w:rsidRPr="008C5AA2">
        <w:rPr>
          <w:rFonts w:ascii="Times New Roman" w:hAnsi="Times New Roman"/>
          <w:b/>
        </w:rPr>
        <w:t xml:space="preserve">Public </w:t>
      </w:r>
      <w:r w:rsidRPr="00BE4C09">
        <w:rPr>
          <w:rFonts w:ascii="Times New Roman" w:hAnsi="Times New Roman"/>
          <w:b/>
        </w:rPr>
        <w:t>Discussion</w:t>
      </w:r>
      <w:proofErr w:type="gramStart"/>
      <w:r w:rsidRPr="00BE4C09">
        <w:rPr>
          <w:rFonts w:ascii="Times New Roman" w:hAnsi="Times New Roman"/>
          <w:b/>
        </w:rPr>
        <w:t xml:space="preserve">   (</w:t>
      </w:r>
      <w:proofErr w:type="gramEnd"/>
      <w:r w:rsidR="00BE4C09">
        <w:rPr>
          <w:rFonts w:ascii="Times New Roman" w:hAnsi="Times New Roman"/>
          <w:b/>
        </w:rPr>
        <w:t>A</w:t>
      </w:r>
      <w:r w:rsidRPr="00BE4C09">
        <w:rPr>
          <w:rFonts w:ascii="Times New Roman" w:hAnsi="Times New Roman"/>
          <w:b/>
        </w:rPr>
        <w:t>genda items</w:t>
      </w:r>
      <w:r w:rsidR="00BE4C09" w:rsidRPr="00BE4C09">
        <w:rPr>
          <w:rFonts w:ascii="Times New Roman" w:hAnsi="Times New Roman"/>
          <w:b/>
        </w:rPr>
        <w:t>)</w:t>
      </w:r>
      <w:r w:rsidRPr="00BE4C09">
        <w:rPr>
          <w:rFonts w:ascii="Times New Roman" w:hAnsi="Times New Roman"/>
          <w:b/>
        </w:rPr>
        <w:t xml:space="preserve">     </w:t>
      </w:r>
      <w:r w:rsidRPr="008C5AA2">
        <w:rPr>
          <w:rFonts w:ascii="Times New Roman" w:hAnsi="Times New Roman"/>
          <w:bCs/>
        </w:rPr>
        <w:t xml:space="preserve">                                                                                            </w:t>
      </w:r>
    </w:p>
    <w:p w14:paraId="1C79BDCE" w14:textId="77777777" w:rsidR="009208E9" w:rsidRDefault="00B25209" w:rsidP="00B25209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 motion was made by M</w:t>
      </w:r>
      <w:r>
        <w:rPr>
          <w:rFonts w:ascii="Times New Roman" w:hAnsi="Times New Roman"/>
          <w:bCs/>
        </w:rPr>
        <w:t xml:space="preserve">s. </w:t>
      </w:r>
      <w:r w:rsidR="001110FD">
        <w:rPr>
          <w:rFonts w:ascii="Times New Roman" w:hAnsi="Times New Roman"/>
          <w:bCs/>
        </w:rPr>
        <w:t>Ellis</w:t>
      </w:r>
      <w:r w:rsidRPr="001D6FA1">
        <w:rPr>
          <w:rFonts w:ascii="Times New Roman" w:hAnsi="Times New Roman"/>
          <w:bCs/>
        </w:rPr>
        <w:t xml:space="preserve"> to open the meeting to public discussion.  This motion was seconded by </w:t>
      </w:r>
      <w:r>
        <w:rPr>
          <w:rFonts w:ascii="Times New Roman" w:hAnsi="Times New Roman"/>
          <w:bCs/>
        </w:rPr>
        <w:t>M</w:t>
      </w:r>
      <w:r w:rsidR="001110FD">
        <w:rPr>
          <w:rFonts w:ascii="Times New Roman" w:hAnsi="Times New Roman"/>
          <w:bCs/>
        </w:rPr>
        <w:t>r. Catalano</w:t>
      </w:r>
      <w:r w:rsidRPr="001D6FA1">
        <w:rPr>
          <w:rFonts w:ascii="Times New Roman" w:hAnsi="Times New Roman"/>
          <w:bCs/>
        </w:rPr>
        <w:t xml:space="preserve"> and all in favor. There was no public wishing to address the Board, a motion was made by M</w:t>
      </w:r>
      <w:r>
        <w:rPr>
          <w:rFonts w:ascii="Times New Roman" w:hAnsi="Times New Roman"/>
          <w:bCs/>
        </w:rPr>
        <w:t xml:space="preserve">s. </w:t>
      </w:r>
      <w:r w:rsidR="006B17AA">
        <w:rPr>
          <w:rFonts w:ascii="Times New Roman" w:hAnsi="Times New Roman"/>
          <w:bCs/>
        </w:rPr>
        <w:t>Ellis</w:t>
      </w:r>
      <w:r w:rsidRPr="001D6FA1">
        <w:rPr>
          <w:rFonts w:ascii="Times New Roman" w:hAnsi="Times New Roman"/>
          <w:bCs/>
        </w:rPr>
        <w:t xml:space="preserve"> to close the meeting to public discussion.  The motion was seconded by M</w:t>
      </w:r>
      <w:r>
        <w:rPr>
          <w:rFonts w:ascii="Times New Roman" w:hAnsi="Times New Roman"/>
          <w:bCs/>
        </w:rPr>
        <w:t>s</w:t>
      </w:r>
      <w:r w:rsidRPr="001D6FA1">
        <w:rPr>
          <w:rFonts w:ascii="Times New Roman" w:hAnsi="Times New Roman"/>
          <w:bCs/>
        </w:rPr>
        <w:t xml:space="preserve">. </w:t>
      </w:r>
      <w:proofErr w:type="gramStart"/>
      <w:r w:rsidR="006B17AA">
        <w:rPr>
          <w:rFonts w:ascii="Times New Roman" w:hAnsi="Times New Roman"/>
          <w:bCs/>
        </w:rPr>
        <w:t>Meyers</w:t>
      </w:r>
      <w:proofErr w:type="gramEnd"/>
      <w:r>
        <w:rPr>
          <w:rFonts w:ascii="Times New Roman" w:hAnsi="Times New Roman"/>
          <w:bCs/>
        </w:rPr>
        <w:t xml:space="preserve"> </w:t>
      </w:r>
      <w:r w:rsidRPr="001D6FA1">
        <w:rPr>
          <w:rFonts w:ascii="Times New Roman" w:hAnsi="Times New Roman"/>
          <w:bCs/>
        </w:rPr>
        <w:t xml:space="preserve">and all voted in favor.   </w:t>
      </w:r>
    </w:p>
    <w:p w14:paraId="34C4EF0C" w14:textId="77777777" w:rsidR="009208E9" w:rsidRDefault="009208E9" w:rsidP="00B25209">
      <w:pPr>
        <w:spacing w:after="0"/>
        <w:ind w:left="0"/>
        <w:rPr>
          <w:rFonts w:ascii="Times New Roman" w:hAnsi="Times New Roman"/>
          <w:bCs/>
        </w:rPr>
      </w:pPr>
    </w:p>
    <w:p w14:paraId="2CC65AAA" w14:textId="77777777" w:rsidR="009208E9" w:rsidRDefault="009208E9" w:rsidP="009208E9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bCs/>
        </w:rPr>
      </w:pPr>
      <w:r w:rsidRPr="009578EC">
        <w:rPr>
          <w:rFonts w:ascii="Times New Roman" w:hAnsi="Times New Roman"/>
          <w:b/>
        </w:rPr>
        <w:t>New Business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</w:t>
      </w:r>
      <w:r w:rsidRPr="009578EC">
        <w:rPr>
          <w:rFonts w:ascii="Times New Roman" w:hAnsi="Times New Roman"/>
          <w:b/>
        </w:rPr>
        <w:t xml:space="preserve"> </w:t>
      </w:r>
    </w:p>
    <w:p w14:paraId="289CB232" w14:textId="4C5989FB" w:rsidR="00B25209" w:rsidRDefault="009208E9" w:rsidP="00B25209">
      <w:pPr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Presentation to the Board-Pequannock </w:t>
      </w:r>
      <w:r w:rsidR="00DC7ED7">
        <w:rPr>
          <w:rFonts w:ascii="Times New Roman" w:hAnsi="Times New Roman"/>
          <w:bCs/>
        </w:rPr>
        <w:t>Board of Health</w:t>
      </w:r>
    </w:p>
    <w:p w14:paraId="4FC98B99" w14:textId="1DDC41D4" w:rsidR="0082275A" w:rsidRDefault="0082275A" w:rsidP="00B25209">
      <w:pPr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Tom </w:t>
      </w:r>
      <w:proofErr w:type="spellStart"/>
      <w:r>
        <w:rPr>
          <w:rFonts w:ascii="Times New Roman" w:hAnsi="Times New Roman"/>
          <w:bCs/>
        </w:rPr>
        <w:t>Cantisano</w:t>
      </w:r>
      <w:proofErr w:type="spellEnd"/>
      <w:r>
        <w:rPr>
          <w:rFonts w:ascii="Times New Roman" w:hAnsi="Times New Roman"/>
          <w:bCs/>
        </w:rPr>
        <w:t xml:space="preserve"> </w:t>
      </w:r>
      <w:r w:rsidR="00BD41D7">
        <w:rPr>
          <w:rFonts w:ascii="Times New Roman" w:hAnsi="Times New Roman"/>
          <w:bCs/>
        </w:rPr>
        <w:t xml:space="preserve">reviewed </w:t>
      </w:r>
      <w:r w:rsidR="00487333">
        <w:rPr>
          <w:rFonts w:ascii="Times New Roman" w:hAnsi="Times New Roman"/>
          <w:bCs/>
        </w:rPr>
        <w:t xml:space="preserve">the </w:t>
      </w:r>
      <w:r w:rsidR="00BD41D7">
        <w:rPr>
          <w:rFonts w:ascii="Times New Roman" w:hAnsi="Times New Roman"/>
          <w:bCs/>
        </w:rPr>
        <w:t>services Pequannock offers</w:t>
      </w:r>
      <w:r w:rsidR="00656F68">
        <w:rPr>
          <w:rFonts w:ascii="Times New Roman" w:hAnsi="Times New Roman"/>
          <w:bCs/>
        </w:rPr>
        <w:t xml:space="preserve"> as well </w:t>
      </w:r>
      <w:r w:rsidR="00B3752C">
        <w:rPr>
          <w:rFonts w:ascii="Times New Roman" w:hAnsi="Times New Roman"/>
          <w:bCs/>
        </w:rPr>
        <w:t xml:space="preserve">as the </w:t>
      </w:r>
      <w:r w:rsidR="00462BD6">
        <w:rPr>
          <w:rFonts w:ascii="Times New Roman" w:hAnsi="Times New Roman"/>
          <w:bCs/>
        </w:rPr>
        <w:t>advantages</w:t>
      </w:r>
      <w:r w:rsidR="00B3752C">
        <w:rPr>
          <w:rFonts w:ascii="Times New Roman" w:hAnsi="Times New Roman"/>
          <w:bCs/>
        </w:rPr>
        <w:t xml:space="preserve"> of utilizing a local board of health</w:t>
      </w:r>
      <w:r w:rsidR="00532766">
        <w:rPr>
          <w:rFonts w:ascii="Times New Roman" w:hAnsi="Times New Roman"/>
          <w:bCs/>
        </w:rPr>
        <w:t>.</w:t>
      </w:r>
      <w:r w:rsidR="00B3752C">
        <w:rPr>
          <w:rFonts w:ascii="Times New Roman" w:hAnsi="Times New Roman"/>
          <w:bCs/>
        </w:rPr>
        <w:t xml:space="preserve"> </w:t>
      </w:r>
    </w:p>
    <w:p w14:paraId="34C5F35E" w14:textId="401B4F53" w:rsidR="00501345" w:rsidRDefault="00501345" w:rsidP="0050134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40 </w:t>
      </w:r>
      <w:r w:rsidR="003C2B03">
        <w:rPr>
          <w:rFonts w:ascii="Times New Roman" w:hAnsi="Times New Roman"/>
          <w:bCs/>
        </w:rPr>
        <w:t>years</w:t>
      </w:r>
      <w:r>
        <w:rPr>
          <w:rFonts w:ascii="Times New Roman" w:hAnsi="Times New Roman"/>
          <w:bCs/>
        </w:rPr>
        <w:t xml:space="preserve"> of service to the town</w:t>
      </w:r>
    </w:p>
    <w:p w14:paraId="5C4D2385" w14:textId="1E36E582" w:rsidR="00501345" w:rsidRDefault="00501345" w:rsidP="0050134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Are</w:t>
      </w:r>
      <w:r w:rsidR="008B677E">
        <w:rPr>
          <w:rFonts w:ascii="Times New Roman" w:hAnsi="Times New Roman"/>
          <w:bCs/>
        </w:rPr>
        <w:t xml:space="preserve"> in the town weekly if not </w:t>
      </w:r>
      <w:proofErr w:type="gramStart"/>
      <w:r w:rsidR="008B677E">
        <w:rPr>
          <w:rFonts w:ascii="Times New Roman" w:hAnsi="Times New Roman"/>
          <w:bCs/>
        </w:rPr>
        <w:t>on a daily basis</w:t>
      </w:r>
      <w:proofErr w:type="gramEnd"/>
      <w:r w:rsidR="00F4193B">
        <w:rPr>
          <w:rFonts w:ascii="Times New Roman" w:hAnsi="Times New Roman"/>
          <w:bCs/>
        </w:rPr>
        <w:t>. Easily reached</w:t>
      </w:r>
      <w:r w:rsidR="00F56C69">
        <w:rPr>
          <w:rFonts w:ascii="Times New Roman" w:hAnsi="Times New Roman"/>
          <w:bCs/>
        </w:rPr>
        <w:t xml:space="preserve"> if assistance is needed.</w:t>
      </w:r>
    </w:p>
    <w:p w14:paraId="27FBADA2" w14:textId="77777777" w:rsidR="00FB6802" w:rsidRDefault="008B677E" w:rsidP="0050134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Personally involved</w:t>
      </w:r>
      <w:r w:rsidR="006B413B">
        <w:rPr>
          <w:rFonts w:ascii="Times New Roman" w:hAnsi="Times New Roman"/>
          <w:bCs/>
        </w:rPr>
        <w:t>/has rapport</w:t>
      </w:r>
      <w:r>
        <w:rPr>
          <w:rFonts w:ascii="Times New Roman" w:hAnsi="Times New Roman"/>
          <w:bCs/>
        </w:rPr>
        <w:t xml:space="preserve"> </w:t>
      </w:r>
      <w:r w:rsidR="00475AD4">
        <w:rPr>
          <w:rFonts w:ascii="Times New Roman" w:hAnsi="Times New Roman"/>
          <w:bCs/>
        </w:rPr>
        <w:t xml:space="preserve">with </w:t>
      </w:r>
      <w:r w:rsidR="00C50836">
        <w:rPr>
          <w:rFonts w:ascii="Times New Roman" w:hAnsi="Times New Roman"/>
          <w:bCs/>
        </w:rPr>
        <w:t>many departments</w:t>
      </w:r>
      <w:r w:rsidR="00FB6802">
        <w:rPr>
          <w:rFonts w:ascii="Times New Roman" w:hAnsi="Times New Roman"/>
          <w:bCs/>
        </w:rPr>
        <w:t>.</w:t>
      </w:r>
    </w:p>
    <w:p w14:paraId="446E3DBE" w14:textId="144EC517" w:rsidR="008B677E" w:rsidRDefault="00FB6802" w:rsidP="0050134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="008B677E">
        <w:rPr>
          <w:rFonts w:ascii="Times New Roman" w:hAnsi="Times New Roman"/>
          <w:bCs/>
        </w:rPr>
        <w:t xml:space="preserve">ince it is a smaller </w:t>
      </w:r>
      <w:proofErr w:type="gramStart"/>
      <w:r w:rsidR="008B677E">
        <w:rPr>
          <w:rFonts w:ascii="Times New Roman" w:hAnsi="Times New Roman"/>
          <w:bCs/>
        </w:rPr>
        <w:t>agency</w:t>
      </w:r>
      <w:proofErr w:type="gramEnd"/>
      <w:r w:rsidR="00CD3500">
        <w:rPr>
          <w:rFonts w:ascii="Times New Roman" w:hAnsi="Times New Roman"/>
          <w:bCs/>
        </w:rPr>
        <w:t xml:space="preserve"> it</w:t>
      </w:r>
      <w:r w:rsidR="00085CF9">
        <w:rPr>
          <w:rFonts w:ascii="Times New Roman" w:hAnsi="Times New Roman"/>
          <w:bCs/>
        </w:rPr>
        <w:t xml:space="preserve"> helps to </w:t>
      </w:r>
      <w:r w:rsidR="002A74B4">
        <w:rPr>
          <w:rFonts w:ascii="Times New Roman" w:hAnsi="Times New Roman"/>
          <w:bCs/>
        </w:rPr>
        <w:t>facilitate tasks</w:t>
      </w:r>
      <w:r w:rsidR="0097684B">
        <w:rPr>
          <w:rFonts w:ascii="Times New Roman" w:hAnsi="Times New Roman"/>
          <w:bCs/>
        </w:rPr>
        <w:t xml:space="preserve"> quickly</w:t>
      </w:r>
      <w:r w:rsidR="002A74B4">
        <w:rPr>
          <w:rFonts w:ascii="Times New Roman" w:hAnsi="Times New Roman"/>
          <w:bCs/>
        </w:rPr>
        <w:t>.</w:t>
      </w:r>
    </w:p>
    <w:p w14:paraId="1730E762" w14:textId="7C66D369" w:rsidR="006B413B" w:rsidRDefault="006F07EC" w:rsidP="0050134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DEP </w:t>
      </w:r>
      <w:proofErr w:type="gramStart"/>
      <w:r w:rsidR="00875492">
        <w:rPr>
          <w:rFonts w:ascii="Times New Roman" w:hAnsi="Times New Roman"/>
          <w:bCs/>
        </w:rPr>
        <w:t xml:space="preserve">and </w:t>
      </w:r>
      <w:r w:rsidR="00B43BF0">
        <w:rPr>
          <w:rFonts w:ascii="Times New Roman" w:hAnsi="Times New Roman"/>
          <w:bCs/>
        </w:rPr>
        <w:t xml:space="preserve"> REHS</w:t>
      </w:r>
      <w:proofErr w:type="gramEnd"/>
      <w:r w:rsidR="00B43BF0">
        <w:rPr>
          <w:rFonts w:ascii="Times New Roman" w:hAnsi="Times New Roman"/>
          <w:bCs/>
        </w:rPr>
        <w:t xml:space="preserve"> </w:t>
      </w:r>
      <w:r w:rsidR="00F12FC3">
        <w:rPr>
          <w:rFonts w:ascii="Times New Roman" w:hAnsi="Times New Roman"/>
          <w:bCs/>
        </w:rPr>
        <w:t xml:space="preserve">are separate </w:t>
      </w:r>
      <w:r w:rsidR="00B43BF0">
        <w:rPr>
          <w:rFonts w:ascii="Times New Roman" w:hAnsi="Times New Roman"/>
          <w:bCs/>
        </w:rPr>
        <w:t>services.</w:t>
      </w:r>
      <w:r w:rsidR="00AC2A53">
        <w:rPr>
          <w:rFonts w:ascii="Times New Roman" w:hAnsi="Times New Roman"/>
          <w:bCs/>
        </w:rPr>
        <w:t xml:space="preserve"> Not cross trained</w:t>
      </w:r>
      <w:r w:rsidR="00ED5BD2">
        <w:rPr>
          <w:rFonts w:ascii="Times New Roman" w:hAnsi="Times New Roman"/>
          <w:bCs/>
        </w:rPr>
        <w:t xml:space="preserve"> so </w:t>
      </w:r>
      <w:r w:rsidR="00CD3500">
        <w:rPr>
          <w:rFonts w:ascii="Times New Roman" w:hAnsi="Times New Roman"/>
          <w:bCs/>
        </w:rPr>
        <w:t xml:space="preserve">they are </w:t>
      </w:r>
      <w:r w:rsidR="00ED5BD2">
        <w:rPr>
          <w:rFonts w:ascii="Times New Roman" w:hAnsi="Times New Roman"/>
          <w:bCs/>
        </w:rPr>
        <w:t>s</w:t>
      </w:r>
      <w:r w:rsidR="00BD5853">
        <w:rPr>
          <w:rFonts w:ascii="Times New Roman" w:hAnsi="Times New Roman"/>
          <w:bCs/>
        </w:rPr>
        <w:t xml:space="preserve">killed </w:t>
      </w:r>
      <w:r w:rsidR="00ED5BD2">
        <w:rPr>
          <w:rFonts w:ascii="Times New Roman" w:hAnsi="Times New Roman"/>
          <w:bCs/>
        </w:rPr>
        <w:t xml:space="preserve">in </w:t>
      </w:r>
      <w:r w:rsidR="00BD5853">
        <w:rPr>
          <w:rFonts w:ascii="Times New Roman" w:hAnsi="Times New Roman"/>
          <w:bCs/>
        </w:rPr>
        <w:t xml:space="preserve">the </w:t>
      </w:r>
      <w:r w:rsidR="00CB4BFF">
        <w:rPr>
          <w:rFonts w:ascii="Times New Roman" w:hAnsi="Times New Roman"/>
          <w:bCs/>
        </w:rPr>
        <w:t xml:space="preserve">specific </w:t>
      </w:r>
      <w:r w:rsidR="00ED5BD2">
        <w:rPr>
          <w:rFonts w:ascii="Times New Roman" w:hAnsi="Times New Roman"/>
          <w:bCs/>
        </w:rPr>
        <w:t>field.</w:t>
      </w:r>
    </w:p>
    <w:p w14:paraId="6DA946A7" w14:textId="36147CE5" w:rsidR="00CB4BFF" w:rsidRDefault="00CB4BFF" w:rsidP="0050134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Partners with </w:t>
      </w:r>
      <w:r w:rsidR="00D106A4">
        <w:rPr>
          <w:rFonts w:ascii="Times New Roman" w:hAnsi="Times New Roman"/>
          <w:bCs/>
        </w:rPr>
        <w:t>Chilton, and Walmar</w:t>
      </w:r>
      <w:r w:rsidR="00CD3500">
        <w:rPr>
          <w:rFonts w:ascii="Times New Roman" w:hAnsi="Times New Roman"/>
          <w:bCs/>
        </w:rPr>
        <w:t>t</w:t>
      </w:r>
      <w:r w:rsidR="00D106A4">
        <w:rPr>
          <w:rFonts w:ascii="Times New Roman" w:hAnsi="Times New Roman"/>
          <w:bCs/>
        </w:rPr>
        <w:t xml:space="preserve"> for vaccine services.</w:t>
      </w:r>
      <w:r w:rsidR="00E54278">
        <w:rPr>
          <w:rFonts w:ascii="Times New Roman" w:hAnsi="Times New Roman"/>
          <w:bCs/>
        </w:rPr>
        <w:t xml:space="preserve"> </w:t>
      </w:r>
      <w:r w:rsidR="00E13F1C">
        <w:rPr>
          <w:rFonts w:ascii="Times New Roman" w:hAnsi="Times New Roman"/>
          <w:bCs/>
        </w:rPr>
        <w:t xml:space="preserve">This was </w:t>
      </w:r>
      <w:r w:rsidR="00E819C8">
        <w:rPr>
          <w:rFonts w:ascii="Times New Roman" w:hAnsi="Times New Roman"/>
          <w:bCs/>
        </w:rPr>
        <w:t>beneficial</w:t>
      </w:r>
      <w:r w:rsidR="00E13F1C">
        <w:rPr>
          <w:rFonts w:ascii="Times New Roman" w:hAnsi="Times New Roman"/>
          <w:bCs/>
        </w:rPr>
        <w:t xml:space="preserve"> during the pandemic. </w:t>
      </w:r>
    </w:p>
    <w:p w14:paraId="41B91409" w14:textId="3E772AAC" w:rsidR="0061740F" w:rsidRDefault="002E3D34" w:rsidP="0050134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Handles</w:t>
      </w:r>
      <w:r w:rsidR="002308F4">
        <w:rPr>
          <w:rFonts w:ascii="Times New Roman" w:hAnsi="Times New Roman"/>
          <w:bCs/>
        </w:rPr>
        <w:t xml:space="preserve"> </w:t>
      </w:r>
      <w:r w:rsidR="0002696F">
        <w:rPr>
          <w:rFonts w:ascii="Times New Roman" w:hAnsi="Times New Roman"/>
          <w:bCs/>
        </w:rPr>
        <w:t xml:space="preserve">the process of </w:t>
      </w:r>
      <w:r w:rsidR="002308F4">
        <w:rPr>
          <w:rFonts w:ascii="Times New Roman" w:hAnsi="Times New Roman"/>
          <w:bCs/>
        </w:rPr>
        <w:t>vendor/business</w:t>
      </w:r>
      <w:r w:rsidR="004F3E48">
        <w:rPr>
          <w:rFonts w:ascii="Times New Roman" w:hAnsi="Times New Roman"/>
          <w:bCs/>
        </w:rPr>
        <w:t xml:space="preserve"> licensing.</w:t>
      </w:r>
      <w:r w:rsidR="0061740F">
        <w:rPr>
          <w:rFonts w:ascii="Times New Roman" w:hAnsi="Times New Roman"/>
          <w:bCs/>
        </w:rPr>
        <w:t xml:space="preserve"> Not a common task for a board of health.</w:t>
      </w:r>
    </w:p>
    <w:p w14:paraId="5EEE673C" w14:textId="19E11C4A" w:rsidR="00793E3B" w:rsidRDefault="00C779CC" w:rsidP="0050134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REHS are familiar with topography of Bloomingdale especially with wells and septic</w:t>
      </w:r>
    </w:p>
    <w:p w14:paraId="1805505E" w14:textId="33346BB0" w:rsidR="002025D8" w:rsidRDefault="00034E65" w:rsidP="0050134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Amends</w:t>
      </w:r>
      <w:r w:rsidR="001F5FD9">
        <w:rPr>
          <w:rFonts w:ascii="Times New Roman" w:hAnsi="Times New Roman"/>
          <w:bCs/>
        </w:rPr>
        <w:t xml:space="preserve"> or </w:t>
      </w:r>
      <w:r w:rsidR="00F67454">
        <w:rPr>
          <w:rFonts w:ascii="Times New Roman" w:hAnsi="Times New Roman"/>
          <w:bCs/>
        </w:rPr>
        <w:t>w</w:t>
      </w:r>
      <w:r w:rsidR="002025D8">
        <w:rPr>
          <w:rFonts w:ascii="Times New Roman" w:hAnsi="Times New Roman"/>
          <w:bCs/>
        </w:rPr>
        <w:t>rites</w:t>
      </w:r>
      <w:r w:rsidR="001F5FD9">
        <w:rPr>
          <w:rFonts w:ascii="Times New Roman" w:hAnsi="Times New Roman"/>
          <w:bCs/>
        </w:rPr>
        <w:t xml:space="preserve"> new</w:t>
      </w:r>
      <w:r w:rsidR="002025D8">
        <w:rPr>
          <w:rFonts w:ascii="Times New Roman" w:hAnsi="Times New Roman"/>
          <w:bCs/>
        </w:rPr>
        <w:t xml:space="preserve"> </w:t>
      </w:r>
      <w:r w:rsidR="00F67454">
        <w:rPr>
          <w:rFonts w:ascii="Times New Roman" w:hAnsi="Times New Roman"/>
          <w:bCs/>
        </w:rPr>
        <w:t>ordi</w:t>
      </w:r>
      <w:r w:rsidR="002025D8">
        <w:rPr>
          <w:rFonts w:ascii="Times New Roman" w:hAnsi="Times New Roman"/>
          <w:bCs/>
        </w:rPr>
        <w:t xml:space="preserve">nances. Currently </w:t>
      </w:r>
      <w:r w:rsidR="00672AAC">
        <w:rPr>
          <w:rFonts w:ascii="Times New Roman" w:hAnsi="Times New Roman"/>
          <w:bCs/>
        </w:rPr>
        <w:t xml:space="preserve">finalizing ordinance for </w:t>
      </w:r>
      <w:r w:rsidR="00CB2C40">
        <w:rPr>
          <w:rFonts w:ascii="Times New Roman" w:hAnsi="Times New Roman"/>
          <w:bCs/>
        </w:rPr>
        <w:t xml:space="preserve">vendor regulations </w:t>
      </w:r>
      <w:r w:rsidR="004E5CE0">
        <w:rPr>
          <w:rFonts w:ascii="Times New Roman" w:hAnsi="Times New Roman"/>
          <w:bCs/>
        </w:rPr>
        <w:t>(</w:t>
      </w:r>
      <w:proofErr w:type="spellStart"/>
      <w:r w:rsidR="004E5CE0">
        <w:rPr>
          <w:rFonts w:ascii="Times New Roman" w:hAnsi="Times New Roman"/>
          <w:bCs/>
        </w:rPr>
        <w:t>i.e</w:t>
      </w:r>
      <w:proofErr w:type="spellEnd"/>
      <w:r w:rsidR="004E5CE0">
        <w:rPr>
          <w:rFonts w:ascii="Times New Roman" w:hAnsi="Times New Roman"/>
          <w:bCs/>
        </w:rPr>
        <w:t xml:space="preserve"> smoke shops</w:t>
      </w:r>
      <w:r w:rsidR="00CB2C40">
        <w:rPr>
          <w:rFonts w:ascii="Times New Roman" w:hAnsi="Times New Roman"/>
          <w:bCs/>
        </w:rPr>
        <w:t>, food trucks</w:t>
      </w:r>
      <w:r w:rsidR="004E5CE0">
        <w:rPr>
          <w:rFonts w:ascii="Times New Roman" w:hAnsi="Times New Roman"/>
          <w:bCs/>
        </w:rPr>
        <w:t>)</w:t>
      </w:r>
      <w:r w:rsidR="00346BD3">
        <w:rPr>
          <w:rFonts w:ascii="Times New Roman" w:hAnsi="Times New Roman"/>
          <w:bCs/>
        </w:rPr>
        <w:t xml:space="preserve">. Ordinance will protect </w:t>
      </w:r>
      <w:r w:rsidR="00AA6936">
        <w:rPr>
          <w:rFonts w:ascii="Times New Roman" w:hAnsi="Times New Roman"/>
          <w:bCs/>
        </w:rPr>
        <w:t>the community</w:t>
      </w:r>
      <w:r w:rsidR="00DE2AA9">
        <w:rPr>
          <w:rFonts w:ascii="Times New Roman" w:hAnsi="Times New Roman"/>
          <w:bCs/>
        </w:rPr>
        <w:t xml:space="preserve"> from substances not meant for kids or unknowing adults.</w:t>
      </w:r>
      <w:r w:rsidR="00BD7FDC">
        <w:rPr>
          <w:rFonts w:ascii="Times New Roman" w:hAnsi="Times New Roman"/>
          <w:bCs/>
        </w:rPr>
        <w:t xml:space="preserve"> </w:t>
      </w:r>
      <w:r w:rsidR="00346BD3">
        <w:rPr>
          <w:rFonts w:ascii="Times New Roman" w:hAnsi="Times New Roman"/>
          <w:bCs/>
        </w:rPr>
        <w:t xml:space="preserve"> </w:t>
      </w:r>
      <w:r w:rsidR="004E5CE0">
        <w:rPr>
          <w:rFonts w:ascii="Times New Roman" w:hAnsi="Times New Roman"/>
          <w:bCs/>
        </w:rPr>
        <w:t xml:space="preserve"> </w:t>
      </w:r>
      <w:r w:rsidR="002025D8">
        <w:rPr>
          <w:rFonts w:ascii="Times New Roman" w:hAnsi="Times New Roman"/>
          <w:bCs/>
        </w:rPr>
        <w:t xml:space="preserve">  </w:t>
      </w:r>
    </w:p>
    <w:p w14:paraId="2C64386D" w14:textId="77777777" w:rsidR="00793E3B" w:rsidRDefault="00793E3B" w:rsidP="0050134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Works closely with Animal Control</w:t>
      </w:r>
    </w:p>
    <w:p w14:paraId="5144A0C6" w14:textId="0B61E7C8" w:rsidR="004F3E48" w:rsidRDefault="00793E3B" w:rsidP="0050134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Uses Atlantic Health for health education</w:t>
      </w:r>
      <w:r w:rsidR="00852CAF">
        <w:rPr>
          <w:rFonts w:ascii="Times New Roman" w:hAnsi="Times New Roman"/>
          <w:bCs/>
        </w:rPr>
        <w:t xml:space="preserve">. </w:t>
      </w:r>
      <w:proofErr w:type="gramStart"/>
      <w:r w:rsidR="00852CAF">
        <w:rPr>
          <w:rFonts w:ascii="Times New Roman" w:hAnsi="Times New Roman"/>
          <w:bCs/>
        </w:rPr>
        <w:t>Educator</w:t>
      </w:r>
      <w:proofErr w:type="gramEnd"/>
      <w:r w:rsidR="00852CAF">
        <w:rPr>
          <w:rFonts w:ascii="Times New Roman" w:hAnsi="Times New Roman"/>
          <w:bCs/>
        </w:rPr>
        <w:t xml:space="preserve"> will help to augment the </w:t>
      </w:r>
      <w:r w:rsidR="00BE41C7">
        <w:rPr>
          <w:rFonts w:ascii="Times New Roman" w:hAnsi="Times New Roman"/>
          <w:bCs/>
        </w:rPr>
        <w:t>health education in the schools</w:t>
      </w:r>
      <w:r w:rsidR="00B25D4D">
        <w:rPr>
          <w:rFonts w:ascii="Times New Roman" w:hAnsi="Times New Roman"/>
          <w:bCs/>
        </w:rPr>
        <w:t xml:space="preserve"> starting in September</w:t>
      </w:r>
      <w:r w:rsidR="00BE41C7">
        <w:rPr>
          <w:rFonts w:ascii="Times New Roman" w:hAnsi="Times New Roman"/>
          <w:bCs/>
        </w:rPr>
        <w:t>.</w:t>
      </w:r>
      <w:r w:rsidR="00852CAF">
        <w:rPr>
          <w:rFonts w:ascii="Times New Roman" w:hAnsi="Times New Roman"/>
          <w:bCs/>
        </w:rPr>
        <w:t xml:space="preserve"> </w:t>
      </w:r>
      <w:r w:rsidR="004F3E48">
        <w:rPr>
          <w:rFonts w:ascii="Times New Roman" w:hAnsi="Times New Roman"/>
          <w:bCs/>
        </w:rPr>
        <w:t xml:space="preserve">  </w:t>
      </w:r>
    </w:p>
    <w:p w14:paraId="23FDD394" w14:textId="32055AB5" w:rsidR="0085555B" w:rsidRDefault="0085555B" w:rsidP="0050134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Tim </w:t>
      </w:r>
      <w:proofErr w:type="spellStart"/>
      <w:r>
        <w:rPr>
          <w:rFonts w:ascii="Times New Roman" w:hAnsi="Times New Roman"/>
          <w:bCs/>
        </w:rPr>
        <w:t>Zachok</w:t>
      </w:r>
      <w:proofErr w:type="spellEnd"/>
      <w:r>
        <w:rPr>
          <w:rFonts w:ascii="Times New Roman" w:hAnsi="Times New Roman"/>
          <w:bCs/>
        </w:rPr>
        <w:t xml:space="preserve">, REHS, added that </w:t>
      </w:r>
      <w:r w:rsidR="00EB0A15">
        <w:rPr>
          <w:rFonts w:ascii="Times New Roman" w:hAnsi="Times New Roman"/>
          <w:bCs/>
        </w:rPr>
        <w:t xml:space="preserve">he </w:t>
      </w:r>
      <w:r w:rsidR="00497DAD">
        <w:rPr>
          <w:rFonts w:ascii="Times New Roman" w:hAnsi="Times New Roman"/>
          <w:bCs/>
        </w:rPr>
        <w:t xml:space="preserve">is familiar with </w:t>
      </w:r>
      <w:r w:rsidR="00EB0A15">
        <w:rPr>
          <w:rFonts w:ascii="Times New Roman" w:hAnsi="Times New Roman"/>
          <w:bCs/>
        </w:rPr>
        <w:t>Bloomingdale’s</w:t>
      </w:r>
      <w:r w:rsidR="00FA4592">
        <w:rPr>
          <w:rFonts w:ascii="Times New Roman" w:hAnsi="Times New Roman"/>
          <w:bCs/>
        </w:rPr>
        <w:t xml:space="preserve"> topography which poses special issues with some wells and </w:t>
      </w:r>
      <w:r w:rsidR="00F56C69">
        <w:rPr>
          <w:rFonts w:ascii="Times New Roman" w:hAnsi="Times New Roman"/>
          <w:bCs/>
        </w:rPr>
        <w:t>septic</w:t>
      </w:r>
      <w:r w:rsidR="00D85FD5">
        <w:rPr>
          <w:rFonts w:ascii="Times New Roman" w:hAnsi="Times New Roman"/>
          <w:bCs/>
        </w:rPr>
        <w:t xml:space="preserve"> systems</w:t>
      </w:r>
      <w:r w:rsidR="00FA4592">
        <w:rPr>
          <w:rFonts w:ascii="Times New Roman" w:hAnsi="Times New Roman"/>
          <w:bCs/>
        </w:rPr>
        <w:t>.</w:t>
      </w:r>
      <w:r w:rsidR="00CF31D7">
        <w:rPr>
          <w:rFonts w:ascii="Times New Roman" w:hAnsi="Times New Roman"/>
          <w:bCs/>
        </w:rPr>
        <w:t xml:space="preserve"> He also works closely with Animal Control.</w:t>
      </w:r>
      <w:r w:rsidR="00A504D0">
        <w:rPr>
          <w:rFonts w:ascii="Times New Roman" w:hAnsi="Times New Roman"/>
          <w:bCs/>
        </w:rPr>
        <w:t xml:space="preserve"> </w:t>
      </w:r>
      <w:r w:rsidR="00497DAD">
        <w:rPr>
          <w:rFonts w:ascii="Times New Roman" w:hAnsi="Times New Roman"/>
          <w:bCs/>
        </w:rPr>
        <w:t xml:space="preserve"> </w:t>
      </w:r>
      <w:r w:rsidR="00EB0A15">
        <w:rPr>
          <w:rFonts w:ascii="Times New Roman" w:hAnsi="Times New Roman"/>
          <w:bCs/>
        </w:rPr>
        <w:t xml:space="preserve">  </w:t>
      </w:r>
    </w:p>
    <w:p w14:paraId="6D2345C0" w14:textId="77777777" w:rsidR="00DD21E1" w:rsidRDefault="00DD21E1" w:rsidP="00DD21E1">
      <w:pPr>
        <w:spacing w:after="0"/>
        <w:rPr>
          <w:rFonts w:ascii="Times New Roman" w:hAnsi="Times New Roman"/>
          <w:bCs/>
        </w:rPr>
      </w:pPr>
    </w:p>
    <w:p w14:paraId="59AD1766" w14:textId="77777777" w:rsidR="00DD21E1" w:rsidRDefault="00DD21E1" w:rsidP="00DD21E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b/>
        </w:rPr>
      </w:pPr>
      <w:r w:rsidRPr="00B04AE7">
        <w:rPr>
          <w:rFonts w:ascii="Times New Roman" w:hAnsi="Times New Roman"/>
          <w:b/>
        </w:rPr>
        <w:t>Acceptance of Reports</w:t>
      </w:r>
    </w:p>
    <w:p w14:paraId="4A75136A" w14:textId="0321BEEF" w:rsidR="00C228E0" w:rsidRPr="00C228E0" w:rsidRDefault="00DD21E1" w:rsidP="006A591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124169">
        <w:rPr>
          <w:rFonts w:ascii="Times New Roman" w:hAnsi="Times New Roman"/>
          <w:bCs/>
        </w:rPr>
        <w:t xml:space="preserve">After discussion of the presented reports, a motion was made by Ms. </w:t>
      </w:r>
      <w:r>
        <w:rPr>
          <w:rFonts w:ascii="Times New Roman" w:hAnsi="Times New Roman"/>
          <w:bCs/>
        </w:rPr>
        <w:t>Catalano</w:t>
      </w:r>
      <w:r w:rsidRPr="00124169">
        <w:rPr>
          <w:rFonts w:ascii="Times New Roman" w:hAnsi="Times New Roman"/>
          <w:bCs/>
        </w:rPr>
        <w:t xml:space="preserve"> with a second by M</w:t>
      </w:r>
      <w:r>
        <w:rPr>
          <w:rFonts w:ascii="Times New Roman" w:hAnsi="Times New Roman"/>
          <w:bCs/>
        </w:rPr>
        <w:t>s. Fallon</w:t>
      </w:r>
      <w:r w:rsidRPr="00124169">
        <w:rPr>
          <w:rFonts w:ascii="Times New Roman" w:hAnsi="Times New Roman"/>
          <w:bCs/>
        </w:rPr>
        <w:t xml:space="preserve"> to accept the reports and the Health Department Reports were unanimously approved</w:t>
      </w:r>
      <w:r>
        <w:rPr>
          <w:rFonts w:ascii="Times New Roman" w:hAnsi="Times New Roman"/>
          <w:bCs/>
        </w:rPr>
        <w:t>.</w:t>
      </w:r>
      <w:r w:rsidR="00C228E0" w:rsidRPr="00C228E0">
        <w:rPr>
          <w:rFonts w:ascii="Times New Roman" w:hAnsi="Times New Roman"/>
          <w:b/>
        </w:rPr>
        <w:t xml:space="preserve"> </w:t>
      </w:r>
      <w:r w:rsidR="001D6FA1" w:rsidRPr="00C228E0">
        <w:rPr>
          <w:rFonts w:ascii="Times New Roman" w:hAnsi="Times New Roman"/>
          <w:b/>
        </w:rPr>
        <w:t xml:space="preserve"> </w:t>
      </w:r>
    </w:p>
    <w:p w14:paraId="21CB6723" w14:textId="77777777" w:rsidR="00124169" w:rsidRPr="00124169" w:rsidRDefault="00124169" w:rsidP="00124169">
      <w:pPr>
        <w:tabs>
          <w:tab w:val="left" w:pos="0"/>
        </w:tabs>
        <w:spacing w:after="0"/>
        <w:rPr>
          <w:rFonts w:ascii="Times New Roman" w:hAnsi="Times New Roman"/>
          <w:b/>
        </w:rPr>
      </w:pPr>
    </w:p>
    <w:p w14:paraId="16388F6F" w14:textId="0DC1DD52" w:rsidR="00124169" w:rsidRDefault="00124169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r w:rsidRPr="00124169">
        <w:rPr>
          <w:rFonts w:ascii="Times New Roman" w:hAnsi="Times New Roman"/>
          <w:b/>
        </w:rPr>
        <w:t>Unfinished Business</w:t>
      </w:r>
    </w:p>
    <w:p w14:paraId="27019D01" w14:textId="77777777" w:rsidR="0017354F" w:rsidRDefault="00C32E6B" w:rsidP="00BE1189">
      <w:pPr>
        <w:tabs>
          <w:tab w:val="left" w:pos="0"/>
        </w:tabs>
        <w:spacing w:after="0"/>
        <w:ind w:left="0" w:firstLine="7"/>
        <w:rPr>
          <w:rFonts w:ascii="Times New Roman" w:hAnsi="Times New Roman"/>
          <w:b/>
        </w:rPr>
      </w:pPr>
      <w:r w:rsidRPr="00C32E6B">
        <w:rPr>
          <w:rFonts w:ascii="Times New Roman" w:hAnsi="Times New Roman"/>
          <w:b/>
        </w:rPr>
        <w:t xml:space="preserve">Vacant seats: </w:t>
      </w:r>
      <w:r w:rsidR="00F71985">
        <w:rPr>
          <w:rFonts w:ascii="Times New Roman" w:hAnsi="Times New Roman"/>
          <w:b/>
        </w:rPr>
        <w:t xml:space="preserve"> </w:t>
      </w:r>
    </w:p>
    <w:p w14:paraId="1881A8D2" w14:textId="6C4311E3" w:rsidR="00C32E6B" w:rsidRDefault="007659FA" w:rsidP="00BE1189">
      <w:pPr>
        <w:tabs>
          <w:tab w:val="left" w:pos="0"/>
        </w:tabs>
        <w:spacing w:after="0"/>
        <w:ind w:left="0" w:firstLine="7"/>
        <w:rPr>
          <w:rFonts w:ascii="Times New Roman" w:hAnsi="Times New Roman"/>
          <w:bCs/>
        </w:rPr>
      </w:pPr>
      <w:r w:rsidRPr="007659FA">
        <w:rPr>
          <w:rFonts w:ascii="Times New Roman" w:hAnsi="Times New Roman"/>
          <w:bCs/>
        </w:rPr>
        <w:t xml:space="preserve">There </w:t>
      </w:r>
      <w:r w:rsidR="00CF1E33">
        <w:rPr>
          <w:rFonts w:ascii="Times New Roman" w:hAnsi="Times New Roman"/>
          <w:bCs/>
        </w:rPr>
        <w:t>is 1</w:t>
      </w:r>
      <w:r>
        <w:rPr>
          <w:rFonts w:ascii="Times New Roman" w:hAnsi="Times New Roman"/>
          <w:b/>
        </w:rPr>
        <w:t xml:space="preserve"> </w:t>
      </w:r>
      <w:r w:rsidR="00C32E6B" w:rsidRPr="00C32E6B">
        <w:rPr>
          <w:rFonts w:ascii="Times New Roman" w:hAnsi="Times New Roman"/>
          <w:bCs/>
        </w:rPr>
        <w:t xml:space="preserve">vacant </w:t>
      </w:r>
      <w:r w:rsidR="0017354F">
        <w:rPr>
          <w:rFonts w:ascii="Times New Roman" w:hAnsi="Times New Roman"/>
          <w:bCs/>
        </w:rPr>
        <w:t xml:space="preserve">alternate </w:t>
      </w:r>
      <w:r w:rsidR="00C32E6B" w:rsidRPr="00C32E6B">
        <w:rPr>
          <w:rFonts w:ascii="Times New Roman" w:hAnsi="Times New Roman"/>
          <w:bCs/>
        </w:rPr>
        <w:t>position on the Bloomingdale Board of Health.</w:t>
      </w:r>
      <w:r w:rsidR="00A84588">
        <w:rPr>
          <w:rFonts w:ascii="Times New Roman" w:hAnsi="Times New Roman"/>
          <w:bCs/>
        </w:rPr>
        <w:t xml:space="preserve"> </w:t>
      </w:r>
    </w:p>
    <w:p w14:paraId="6012721C" w14:textId="6A0FD773" w:rsidR="001A675B" w:rsidRDefault="001A675B" w:rsidP="00BE1189">
      <w:pPr>
        <w:tabs>
          <w:tab w:val="left" w:pos="0"/>
        </w:tabs>
        <w:spacing w:after="0"/>
        <w:ind w:left="0" w:firstLine="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Tim </w:t>
      </w:r>
      <w:proofErr w:type="spellStart"/>
      <w:r>
        <w:rPr>
          <w:rFonts w:ascii="Times New Roman" w:hAnsi="Times New Roman"/>
          <w:bCs/>
        </w:rPr>
        <w:t>Cantisano</w:t>
      </w:r>
      <w:proofErr w:type="spellEnd"/>
      <w:r>
        <w:rPr>
          <w:rFonts w:ascii="Times New Roman" w:hAnsi="Times New Roman"/>
          <w:bCs/>
        </w:rPr>
        <w:t xml:space="preserve"> will have ordinances ready for review in approximately 6 weeks.</w:t>
      </w:r>
    </w:p>
    <w:p w14:paraId="4F510671" w14:textId="77777777" w:rsidR="006A5910" w:rsidRDefault="006A5910" w:rsidP="00BE1189">
      <w:pPr>
        <w:tabs>
          <w:tab w:val="left" w:pos="0"/>
        </w:tabs>
        <w:spacing w:after="0"/>
        <w:ind w:left="0" w:firstLine="7"/>
        <w:rPr>
          <w:rFonts w:ascii="Times New Roman" w:hAnsi="Times New Roman"/>
          <w:bCs/>
        </w:rPr>
      </w:pPr>
    </w:p>
    <w:p w14:paraId="0DC7F9FB" w14:textId="77777777" w:rsidR="006A5910" w:rsidRPr="00C228E0" w:rsidRDefault="006A5910" w:rsidP="006A5910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Approval of Minutes</w:t>
      </w:r>
      <w:r w:rsidRPr="00F74D99">
        <w:rPr>
          <w:rFonts w:ascii="Times New Roman" w:hAnsi="Times New Roman"/>
          <w:b/>
        </w:rPr>
        <w:t xml:space="preserve">  </w:t>
      </w:r>
    </w:p>
    <w:p w14:paraId="4BCDD2D9" w14:textId="77777777" w:rsidR="006A5910" w:rsidRPr="00F91014" w:rsidRDefault="006A5910" w:rsidP="006A5910">
      <w:pPr>
        <w:tabs>
          <w:tab w:val="left" w:pos="360"/>
        </w:tabs>
        <w:spacing w:after="0"/>
        <w:ind w:left="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Motion was made to approve minutes of </w:t>
      </w:r>
      <w:r>
        <w:rPr>
          <w:rFonts w:ascii="Times New Roman" w:hAnsi="Times New Roman"/>
          <w:bCs/>
        </w:rPr>
        <w:t>February 5,2024</w:t>
      </w:r>
      <w:r w:rsidRPr="00F91014">
        <w:rPr>
          <w:rFonts w:ascii="Times New Roman" w:hAnsi="Times New Roman"/>
          <w:bCs/>
        </w:rPr>
        <w:t xml:space="preserve"> by Ms. </w:t>
      </w:r>
      <w:r>
        <w:rPr>
          <w:rFonts w:ascii="Times New Roman" w:hAnsi="Times New Roman"/>
          <w:bCs/>
        </w:rPr>
        <w:t>Fallon</w:t>
      </w:r>
      <w:r w:rsidRPr="00F91014">
        <w:rPr>
          <w:rFonts w:ascii="Times New Roman" w:hAnsi="Times New Roman"/>
          <w:bCs/>
        </w:rPr>
        <w:t xml:space="preserve">.  This motion was seconded by Ms. </w:t>
      </w:r>
      <w:r>
        <w:rPr>
          <w:rFonts w:ascii="Times New Roman" w:hAnsi="Times New Roman"/>
          <w:bCs/>
        </w:rPr>
        <w:t>Pilaar</w:t>
      </w:r>
      <w:r w:rsidRPr="00F91014">
        <w:rPr>
          <w:rFonts w:ascii="Times New Roman" w:hAnsi="Times New Roman"/>
          <w:bCs/>
        </w:rPr>
        <w:t xml:space="preserve"> and unanimously approved.</w:t>
      </w:r>
    </w:p>
    <w:p w14:paraId="6F00DEFA" w14:textId="77777777" w:rsidR="004041B4" w:rsidRDefault="004041B4" w:rsidP="009578EC">
      <w:pPr>
        <w:tabs>
          <w:tab w:val="left" w:pos="0"/>
        </w:tabs>
        <w:spacing w:after="0"/>
        <w:rPr>
          <w:rFonts w:ascii="Times New Roman" w:hAnsi="Times New Roman"/>
          <w:bCs/>
        </w:rPr>
      </w:pPr>
    </w:p>
    <w:p w14:paraId="3802ED81" w14:textId="1B829B12" w:rsidR="001D6FA1" w:rsidRPr="008C5AA2" w:rsidRDefault="008C5AA2" w:rsidP="000D1BBE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bookmarkStart w:id="0" w:name="_Hlk163145742"/>
      <w:r w:rsidRPr="008C5AA2">
        <w:rPr>
          <w:rFonts w:ascii="Times New Roman" w:hAnsi="Times New Roman"/>
          <w:b/>
        </w:rPr>
        <w:t>Public Discussion</w:t>
      </w:r>
      <w:r w:rsidR="001D6FA1" w:rsidRPr="008C5AA2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14:paraId="6D916E16" w14:textId="19DFA5AA" w:rsidR="001D6FA1" w:rsidRDefault="003A5517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 motion</w:t>
      </w:r>
      <w:r w:rsidR="001D6FA1" w:rsidRPr="001D6FA1">
        <w:rPr>
          <w:rFonts w:ascii="Times New Roman" w:hAnsi="Times New Roman"/>
          <w:bCs/>
        </w:rPr>
        <w:t xml:space="preserve"> was made by M</w:t>
      </w:r>
      <w:r w:rsidR="00FE2216">
        <w:rPr>
          <w:rFonts w:ascii="Times New Roman" w:hAnsi="Times New Roman"/>
          <w:bCs/>
        </w:rPr>
        <w:t>s.</w:t>
      </w:r>
      <w:r w:rsidR="00CE187C">
        <w:rPr>
          <w:rFonts w:ascii="Times New Roman" w:hAnsi="Times New Roman"/>
          <w:bCs/>
        </w:rPr>
        <w:t xml:space="preserve"> </w:t>
      </w:r>
      <w:r w:rsidR="008129F6">
        <w:rPr>
          <w:rFonts w:ascii="Times New Roman" w:hAnsi="Times New Roman"/>
          <w:bCs/>
        </w:rPr>
        <w:t>Catalano</w:t>
      </w:r>
      <w:r w:rsidR="001D6FA1" w:rsidRPr="001D6FA1">
        <w:rPr>
          <w:rFonts w:ascii="Times New Roman" w:hAnsi="Times New Roman"/>
          <w:bCs/>
        </w:rPr>
        <w:t xml:space="preserve"> to open the meeting to public discussion.  This motion was seconded by </w:t>
      </w:r>
      <w:r w:rsidR="008C005D">
        <w:rPr>
          <w:rFonts w:ascii="Times New Roman" w:hAnsi="Times New Roman"/>
          <w:bCs/>
        </w:rPr>
        <w:t xml:space="preserve">Ms. </w:t>
      </w:r>
      <w:r w:rsidR="00D10FEB">
        <w:rPr>
          <w:rFonts w:ascii="Times New Roman" w:hAnsi="Times New Roman"/>
          <w:bCs/>
        </w:rPr>
        <w:t>Meyers</w:t>
      </w:r>
      <w:r w:rsidR="001D6FA1" w:rsidRPr="001D6FA1">
        <w:rPr>
          <w:rFonts w:ascii="Times New Roman" w:hAnsi="Times New Roman"/>
          <w:bCs/>
        </w:rPr>
        <w:t xml:space="preserve"> and all in favor. There was no public wishing to address the Board, a motion was made by M</w:t>
      </w:r>
      <w:r w:rsidR="000852CE">
        <w:rPr>
          <w:rFonts w:ascii="Times New Roman" w:hAnsi="Times New Roman"/>
          <w:bCs/>
        </w:rPr>
        <w:t xml:space="preserve">s. </w:t>
      </w:r>
      <w:r w:rsidR="00D10FEB">
        <w:rPr>
          <w:rFonts w:ascii="Times New Roman" w:hAnsi="Times New Roman"/>
          <w:bCs/>
        </w:rPr>
        <w:t>Meyers</w:t>
      </w:r>
      <w:r w:rsidR="001D6FA1" w:rsidRPr="001D6FA1">
        <w:rPr>
          <w:rFonts w:ascii="Times New Roman" w:hAnsi="Times New Roman"/>
          <w:bCs/>
        </w:rPr>
        <w:t xml:space="preserve"> to close the meeting to public discussion.  The motion was seconded by M</w:t>
      </w:r>
      <w:r w:rsidR="00D10FEB">
        <w:rPr>
          <w:rFonts w:ascii="Times New Roman" w:hAnsi="Times New Roman"/>
          <w:bCs/>
        </w:rPr>
        <w:t>r</w:t>
      </w:r>
      <w:r w:rsidR="001D6FA1" w:rsidRPr="001D6FA1">
        <w:rPr>
          <w:rFonts w:ascii="Times New Roman" w:hAnsi="Times New Roman"/>
          <w:bCs/>
        </w:rPr>
        <w:t xml:space="preserve">. </w:t>
      </w:r>
      <w:proofErr w:type="gramStart"/>
      <w:r w:rsidR="00D10FEB">
        <w:rPr>
          <w:rFonts w:ascii="Times New Roman" w:hAnsi="Times New Roman"/>
          <w:bCs/>
        </w:rPr>
        <w:t>Catalano</w:t>
      </w:r>
      <w:proofErr w:type="gramEnd"/>
      <w:r w:rsidR="004041B4">
        <w:rPr>
          <w:rFonts w:ascii="Times New Roman" w:hAnsi="Times New Roman"/>
          <w:bCs/>
        </w:rPr>
        <w:t xml:space="preserve"> </w:t>
      </w:r>
      <w:r w:rsidR="001D6FA1" w:rsidRPr="001D6FA1">
        <w:rPr>
          <w:rFonts w:ascii="Times New Roman" w:hAnsi="Times New Roman"/>
          <w:bCs/>
        </w:rPr>
        <w:t xml:space="preserve">and all voted in favor.    </w:t>
      </w:r>
    </w:p>
    <w:p w14:paraId="3979BEBA" w14:textId="77777777" w:rsidR="00546A6C" w:rsidRDefault="00546A6C" w:rsidP="001D6FA1">
      <w:pPr>
        <w:spacing w:after="0"/>
        <w:ind w:left="0"/>
        <w:rPr>
          <w:rFonts w:ascii="Times New Roman" w:hAnsi="Times New Roman"/>
          <w:bCs/>
        </w:rPr>
      </w:pPr>
    </w:p>
    <w:p w14:paraId="7D60D0CD" w14:textId="6E542D71" w:rsidR="00546A6C" w:rsidRPr="008C5AA2" w:rsidRDefault="00546A6C" w:rsidP="00546A6C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Executive Session</w:t>
      </w:r>
    </w:p>
    <w:p w14:paraId="35ADB2CB" w14:textId="4F11A2A3" w:rsidR="00546A6C" w:rsidRPr="00546A6C" w:rsidRDefault="00546A6C" w:rsidP="00546A6C">
      <w:pPr>
        <w:spacing w:after="0"/>
        <w:ind w:left="0"/>
        <w:rPr>
          <w:rFonts w:ascii="Times New Roman" w:hAnsi="Times New Roman"/>
          <w:bCs/>
        </w:rPr>
      </w:pPr>
      <w:r w:rsidRPr="00546A6C">
        <w:rPr>
          <w:rFonts w:ascii="Times New Roman" w:hAnsi="Times New Roman"/>
          <w:bCs/>
        </w:rPr>
        <w:t xml:space="preserve">Motion </w:t>
      </w:r>
      <w:proofErr w:type="gramStart"/>
      <w:r w:rsidRPr="00546A6C">
        <w:rPr>
          <w:rFonts w:ascii="Times New Roman" w:hAnsi="Times New Roman"/>
          <w:bCs/>
        </w:rPr>
        <w:t>for  Executive</w:t>
      </w:r>
      <w:proofErr w:type="gramEnd"/>
      <w:r w:rsidRPr="00546A6C">
        <w:rPr>
          <w:rFonts w:ascii="Times New Roman" w:hAnsi="Times New Roman"/>
          <w:bCs/>
        </w:rPr>
        <w:t xml:space="preserve"> Session by Ms. Catalano second</w:t>
      </w:r>
      <w:r w:rsidR="003C353B">
        <w:rPr>
          <w:rFonts w:ascii="Times New Roman" w:hAnsi="Times New Roman"/>
          <w:bCs/>
        </w:rPr>
        <w:t>ed</w:t>
      </w:r>
      <w:r w:rsidRPr="00546A6C">
        <w:rPr>
          <w:rFonts w:ascii="Times New Roman" w:hAnsi="Times New Roman"/>
          <w:bCs/>
        </w:rPr>
        <w:t xml:space="preserve"> by K. Pilaar</w:t>
      </w:r>
    </w:p>
    <w:p w14:paraId="2DC9B2B7" w14:textId="77777777" w:rsidR="00C8656B" w:rsidRDefault="00546A6C" w:rsidP="00546A6C">
      <w:pPr>
        <w:spacing w:after="0"/>
        <w:ind w:left="0"/>
        <w:rPr>
          <w:rFonts w:ascii="Times New Roman" w:hAnsi="Times New Roman"/>
          <w:bCs/>
        </w:rPr>
      </w:pPr>
      <w:r w:rsidRPr="00546A6C">
        <w:rPr>
          <w:rFonts w:ascii="Times New Roman" w:hAnsi="Times New Roman"/>
          <w:bCs/>
        </w:rPr>
        <w:t xml:space="preserve">One matter: </w:t>
      </w:r>
      <w:r w:rsidR="00412BCD">
        <w:rPr>
          <w:rFonts w:ascii="Times New Roman" w:hAnsi="Times New Roman"/>
          <w:bCs/>
        </w:rPr>
        <w:t>Discussion of Shared Services</w:t>
      </w:r>
      <w:r w:rsidR="008823EA">
        <w:rPr>
          <w:rFonts w:ascii="Times New Roman" w:hAnsi="Times New Roman"/>
          <w:bCs/>
        </w:rPr>
        <w:t>.</w:t>
      </w:r>
    </w:p>
    <w:p w14:paraId="63B0D343" w14:textId="2DD9DF16" w:rsidR="00546A6C" w:rsidRPr="00546A6C" w:rsidRDefault="008823EA" w:rsidP="00546A6C">
      <w:pPr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Lisa Perry, Animal Control and Dawn Hudson were invited into </w:t>
      </w:r>
      <w:proofErr w:type="gramStart"/>
      <w:r>
        <w:rPr>
          <w:rFonts w:ascii="Times New Roman" w:hAnsi="Times New Roman"/>
          <w:bCs/>
        </w:rPr>
        <w:t>session</w:t>
      </w:r>
      <w:proofErr w:type="gramEnd"/>
      <w:r>
        <w:rPr>
          <w:rFonts w:ascii="Times New Roman" w:hAnsi="Times New Roman"/>
          <w:bCs/>
        </w:rPr>
        <w:t>.</w:t>
      </w:r>
      <w:r w:rsidR="00412BCD">
        <w:rPr>
          <w:rFonts w:ascii="Times New Roman" w:hAnsi="Times New Roman"/>
          <w:bCs/>
        </w:rPr>
        <w:t xml:space="preserve"> </w:t>
      </w:r>
    </w:p>
    <w:p w14:paraId="11A5900D" w14:textId="5336A437" w:rsidR="00546A6C" w:rsidRPr="00546A6C" w:rsidRDefault="00546A6C" w:rsidP="00546A6C">
      <w:pPr>
        <w:spacing w:after="0"/>
        <w:ind w:left="0"/>
        <w:rPr>
          <w:rFonts w:ascii="Times New Roman" w:hAnsi="Times New Roman"/>
          <w:bCs/>
        </w:rPr>
      </w:pPr>
      <w:r w:rsidRPr="00546A6C">
        <w:rPr>
          <w:rFonts w:ascii="Times New Roman" w:hAnsi="Times New Roman"/>
          <w:bCs/>
        </w:rPr>
        <w:t xml:space="preserve">[entered at </w:t>
      </w:r>
      <w:r w:rsidR="00561DDE">
        <w:rPr>
          <w:rFonts w:ascii="Times New Roman" w:hAnsi="Times New Roman"/>
          <w:bCs/>
        </w:rPr>
        <w:t>8:</w:t>
      </w:r>
      <w:r w:rsidR="00AE10B1">
        <w:rPr>
          <w:rFonts w:ascii="Times New Roman" w:hAnsi="Times New Roman"/>
          <w:bCs/>
        </w:rPr>
        <w:t>5</w:t>
      </w:r>
      <w:r w:rsidRPr="00546A6C">
        <w:rPr>
          <w:rFonts w:ascii="Times New Roman" w:hAnsi="Times New Roman"/>
          <w:bCs/>
        </w:rPr>
        <w:t>5PM]</w:t>
      </w:r>
    </w:p>
    <w:p w14:paraId="77C904A2" w14:textId="329ED51F" w:rsidR="000065A5" w:rsidRPr="001D6FA1" w:rsidRDefault="00546A6C" w:rsidP="001D6FA1">
      <w:pPr>
        <w:spacing w:after="0"/>
        <w:ind w:left="0"/>
        <w:rPr>
          <w:rFonts w:ascii="Times New Roman" w:hAnsi="Times New Roman"/>
          <w:bCs/>
        </w:rPr>
      </w:pPr>
      <w:r w:rsidRPr="00546A6C">
        <w:rPr>
          <w:rFonts w:ascii="Times New Roman" w:hAnsi="Times New Roman"/>
          <w:bCs/>
        </w:rPr>
        <w:t xml:space="preserve">[resumed in open session at </w:t>
      </w:r>
      <w:r w:rsidR="007768A1">
        <w:rPr>
          <w:rFonts w:ascii="Times New Roman" w:hAnsi="Times New Roman"/>
          <w:bCs/>
        </w:rPr>
        <w:t>9</w:t>
      </w:r>
      <w:r w:rsidRPr="00546A6C">
        <w:rPr>
          <w:rFonts w:ascii="Times New Roman" w:hAnsi="Times New Roman"/>
          <w:bCs/>
        </w:rPr>
        <w:t>:</w:t>
      </w:r>
      <w:r w:rsidR="007768A1">
        <w:rPr>
          <w:rFonts w:ascii="Times New Roman" w:hAnsi="Times New Roman"/>
          <w:bCs/>
        </w:rPr>
        <w:t>21</w:t>
      </w:r>
      <w:r w:rsidRPr="00546A6C">
        <w:rPr>
          <w:rFonts w:ascii="Times New Roman" w:hAnsi="Times New Roman"/>
          <w:bCs/>
        </w:rPr>
        <w:t xml:space="preserve">PM]  </w:t>
      </w:r>
    </w:p>
    <w:bookmarkEnd w:id="0"/>
    <w:p w14:paraId="7F393F6B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5242EEC5" w14:textId="77777777" w:rsidR="001D6FA1" w:rsidRPr="000D1BBE" w:rsidRDefault="001D6FA1" w:rsidP="00B42553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0" w:hanging="180"/>
        <w:rPr>
          <w:rFonts w:ascii="Times New Roman" w:hAnsi="Times New Roman"/>
          <w:bCs/>
        </w:rPr>
      </w:pPr>
      <w:r w:rsidRPr="000D1BBE">
        <w:rPr>
          <w:rFonts w:ascii="Times New Roman" w:hAnsi="Times New Roman"/>
          <w:b/>
        </w:rPr>
        <w:t xml:space="preserve">Adjournment   </w:t>
      </w:r>
    </w:p>
    <w:p w14:paraId="6CCEE1FE" w14:textId="01F5433D" w:rsidR="001D6FA1" w:rsidRDefault="003A5517" w:rsidP="001D6FA1">
      <w:pPr>
        <w:tabs>
          <w:tab w:val="left" w:pos="270"/>
        </w:tabs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 motion</w:t>
      </w:r>
      <w:r w:rsidR="001D6FA1" w:rsidRPr="001D6FA1">
        <w:rPr>
          <w:rFonts w:ascii="Times New Roman" w:hAnsi="Times New Roman"/>
          <w:bCs/>
        </w:rPr>
        <w:t xml:space="preserve"> was made by M</w:t>
      </w:r>
      <w:r w:rsidR="0087777D">
        <w:rPr>
          <w:rFonts w:ascii="Times New Roman" w:hAnsi="Times New Roman"/>
          <w:bCs/>
        </w:rPr>
        <w:t xml:space="preserve">s. </w:t>
      </w:r>
      <w:r w:rsidR="008129F6">
        <w:rPr>
          <w:rFonts w:ascii="Times New Roman" w:hAnsi="Times New Roman"/>
          <w:bCs/>
        </w:rPr>
        <w:t>Catalano</w:t>
      </w:r>
      <w:r w:rsidR="008C005D">
        <w:rPr>
          <w:rFonts w:ascii="Times New Roman" w:hAnsi="Times New Roman"/>
          <w:bCs/>
        </w:rPr>
        <w:t xml:space="preserve"> </w:t>
      </w:r>
      <w:r w:rsidR="001D6FA1" w:rsidRPr="001D6FA1">
        <w:rPr>
          <w:rFonts w:ascii="Times New Roman" w:hAnsi="Times New Roman"/>
          <w:bCs/>
        </w:rPr>
        <w:t xml:space="preserve">to adjourn the meeting at </w:t>
      </w:r>
      <w:r w:rsidR="00D10FEB">
        <w:rPr>
          <w:rFonts w:ascii="Times New Roman" w:hAnsi="Times New Roman"/>
          <w:bCs/>
        </w:rPr>
        <w:t>9:23</w:t>
      </w:r>
      <w:r w:rsidR="001D6FA1" w:rsidRPr="001D6FA1">
        <w:rPr>
          <w:rFonts w:ascii="Times New Roman" w:hAnsi="Times New Roman"/>
          <w:bCs/>
        </w:rPr>
        <w:t xml:space="preserve">p.m. This motion was seconded </w:t>
      </w:r>
      <w:r w:rsidR="00C03696">
        <w:rPr>
          <w:rFonts w:ascii="Times New Roman" w:hAnsi="Times New Roman"/>
          <w:bCs/>
        </w:rPr>
        <w:t>b</w:t>
      </w:r>
      <w:r w:rsidR="001D6FA1" w:rsidRPr="001D6FA1">
        <w:rPr>
          <w:rFonts w:ascii="Times New Roman" w:hAnsi="Times New Roman"/>
          <w:bCs/>
        </w:rPr>
        <w:t>y M</w:t>
      </w:r>
      <w:r w:rsidR="00D10FEB">
        <w:rPr>
          <w:rFonts w:ascii="Times New Roman" w:hAnsi="Times New Roman"/>
          <w:bCs/>
        </w:rPr>
        <w:t>s</w:t>
      </w:r>
      <w:r w:rsidR="001D6FA1" w:rsidRPr="001D6FA1">
        <w:rPr>
          <w:rFonts w:ascii="Times New Roman" w:hAnsi="Times New Roman"/>
          <w:bCs/>
        </w:rPr>
        <w:t>.</w:t>
      </w:r>
      <w:r w:rsidR="00D10FEB">
        <w:rPr>
          <w:rFonts w:ascii="Times New Roman" w:hAnsi="Times New Roman"/>
          <w:bCs/>
        </w:rPr>
        <w:t xml:space="preserve"> </w:t>
      </w:r>
      <w:proofErr w:type="gramStart"/>
      <w:r w:rsidR="00D10FEB">
        <w:rPr>
          <w:rFonts w:ascii="Times New Roman" w:hAnsi="Times New Roman"/>
          <w:bCs/>
        </w:rPr>
        <w:t>Pilaar</w:t>
      </w:r>
      <w:proofErr w:type="gramEnd"/>
      <w:r w:rsidR="00823462">
        <w:rPr>
          <w:rFonts w:ascii="Times New Roman" w:hAnsi="Times New Roman"/>
          <w:bCs/>
        </w:rPr>
        <w:t xml:space="preserve"> </w:t>
      </w:r>
      <w:r w:rsidR="001D6FA1" w:rsidRPr="001D6FA1">
        <w:rPr>
          <w:rFonts w:ascii="Times New Roman" w:hAnsi="Times New Roman"/>
          <w:bCs/>
        </w:rPr>
        <w:t>and all voted in favor.</w:t>
      </w:r>
    </w:p>
    <w:p w14:paraId="1397F8B9" w14:textId="77777777" w:rsidR="0015146E" w:rsidRDefault="0015146E" w:rsidP="001D6FA1">
      <w:pPr>
        <w:tabs>
          <w:tab w:val="left" w:pos="270"/>
        </w:tabs>
        <w:spacing w:after="0"/>
        <w:ind w:left="0"/>
        <w:rPr>
          <w:rFonts w:ascii="Times New Roman" w:hAnsi="Times New Roman"/>
          <w:bCs/>
        </w:rPr>
      </w:pPr>
    </w:p>
    <w:p w14:paraId="15817CAA" w14:textId="5DBF4D7F" w:rsidR="0015146E" w:rsidRDefault="0015146E" w:rsidP="001D6FA1">
      <w:pPr>
        <w:tabs>
          <w:tab w:val="left" w:pos="27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Next </w:t>
      </w:r>
      <w:r w:rsidR="00645C14">
        <w:rPr>
          <w:rFonts w:ascii="Times New Roman" w:hAnsi="Times New Roman"/>
          <w:bCs/>
        </w:rPr>
        <w:t xml:space="preserve">regular </w:t>
      </w:r>
      <w:r>
        <w:rPr>
          <w:rFonts w:ascii="Times New Roman" w:hAnsi="Times New Roman"/>
          <w:bCs/>
        </w:rPr>
        <w:t xml:space="preserve">meeting </w:t>
      </w:r>
      <w:r w:rsidR="00487333">
        <w:rPr>
          <w:rFonts w:ascii="Times New Roman" w:hAnsi="Times New Roman"/>
          <w:bCs/>
        </w:rPr>
        <w:t>June 3</w:t>
      </w:r>
      <w:r>
        <w:rPr>
          <w:rFonts w:ascii="Times New Roman" w:hAnsi="Times New Roman"/>
          <w:bCs/>
        </w:rPr>
        <w:t>, 202</w:t>
      </w:r>
      <w:r w:rsidR="00AA17CF">
        <w:rPr>
          <w:rFonts w:ascii="Times New Roman" w:hAnsi="Times New Roman"/>
          <w:bCs/>
        </w:rPr>
        <w:t>4</w:t>
      </w:r>
    </w:p>
    <w:p w14:paraId="7F136E21" w14:textId="1F8F50E4" w:rsidR="00645C14" w:rsidRDefault="00645C14" w:rsidP="001D6FA1">
      <w:pPr>
        <w:tabs>
          <w:tab w:val="left" w:pos="27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Special meeting April 22, 202</w:t>
      </w:r>
      <w:r w:rsidR="0037079C">
        <w:rPr>
          <w:rFonts w:ascii="Times New Roman" w:hAnsi="Times New Roman"/>
          <w:bCs/>
        </w:rPr>
        <w:t>4</w:t>
      </w:r>
    </w:p>
    <w:p w14:paraId="7E5F316B" w14:textId="77777777" w:rsidR="00645C14" w:rsidRPr="001D6FA1" w:rsidRDefault="00645C14" w:rsidP="001D6FA1">
      <w:pPr>
        <w:tabs>
          <w:tab w:val="left" w:pos="270"/>
        </w:tabs>
        <w:spacing w:after="0"/>
        <w:ind w:left="0"/>
        <w:rPr>
          <w:rFonts w:ascii="Times New Roman" w:hAnsi="Times New Roman"/>
          <w:bCs/>
        </w:rPr>
      </w:pPr>
    </w:p>
    <w:p w14:paraId="57C0B2BA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1939057E" w14:textId="77777777" w:rsidR="0015146E" w:rsidRDefault="0015146E" w:rsidP="001D6FA1">
      <w:pPr>
        <w:spacing w:after="0"/>
        <w:ind w:left="0"/>
        <w:rPr>
          <w:rFonts w:ascii="Times New Roman" w:hAnsi="Times New Roman"/>
          <w:bCs/>
        </w:rPr>
      </w:pPr>
    </w:p>
    <w:p w14:paraId="16956150" w14:textId="25BD4CA1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Approved:</w:t>
      </w:r>
      <w:r w:rsidR="001A7DD3">
        <w:rPr>
          <w:rFonts w:ascii="Times New Roman" w:hAnsi="Times New Roman"/>
          <w:bCs/>
        </w:rPr>
        <w:t xml:space="preserve"> June 3, 2024</w:t>
      </w:r>
    </w:p>
    <w:p w14:paraId="7BC3086F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04278A61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Respectfully submitted by:</w:t>
      </w:r>
    </w:p>
    <w:p w14:paraId="7BF46F0C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Mary Catalano</w:t>
      </w:r>
    </w:p>
    <w:p w14:paraId="6B5507F5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/>
        </w:rPr>
      </w:pPr>
      <w:r w:rsidRPr="001D6FA1">
        <w:rPr>
          <w:rFonts w:ascii="Times New Roman" w:hAnsi="Times New Roman"/>
          <w:bCs/>
        </w:rPr>
        <w:t>Secretary- Board of Health</w:t>
      </w:r>
    </w:p>
    <w:p w14:paraId="22179768" w14:textId="77777777" w:rsidR="00C7317B" w:rsidRPr="001D6FA1" w:rsidRDefault="00C7317B" w:rsidP="001D6FA1">
      <w:pPr>
        <w:ind w:hanging="90"/>
      </w:pPr>
    </w:p>
    <w:sectPr w:rsidR="00C7317B" w:rsidRPr="001D6FA1" w:rsidSect="00995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" w:right="1440" w:bottom="144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3848" w14:textId="77777777" w:rsidR="00995D9E" w:rsidRDefault="00995D9E">
      <w:pPr>
        <w:spacing w:after="0" w:line="240" w:lineRule="auto"/>
      </w:pPr>
      <w:r>
        <w:separator/>
      </w:r>
    </w:p>
  </w:endnote>
  <w:endnote w:type="continuationSeparator" w:id="0">
    <w:p w14:paraId="17BD512D" w14:textId="77777777" w:rsidR="00995D9E" w:rsidRDefault="0099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EDFD9" w14:textId="77777777" w:rsidR="00F91FE5" w:rsidRDefault="00F91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8256" w14:textId="77777777" w:rsidR="00F91FE5" w:rsidRDefault="00F91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A3A9" w14:textId="77777777" w:rsidR="00F91FE5" w:rsidRDefault="00F9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C41A4" w14:textId="77777777" w:rsidR="00995D9E" w:rsidRDefault="00995D9E">
      <w:pPr>
        <w:spacing w:after="0" w:line="240" w:lineRule="auto"/>
      </w:pPr>
      <w:r>
        <w:separator/>
      </w:r>
    </w:p>
  </w:footnote>
  <w:footnote w:type="continuationSeparator" w:id="0">
    <w:p w14:paraId="0FA50660" w14:textId="77777777" w:rsidR="00995D9E" w:rsidRDefault="0099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C0F2B" w14:textId="77777777" w:rsidR="00F91FE5" w:rsidRDefault="00F91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0921" w14:textId="77777777" w:rsidR="00F91FE5" w:rsidRDefault="00F91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A3A5" w14:textId="77777777" w:rsidR="00F91FE5" w:rsidRDefault="00F91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F6C71"/>
    <w:multiLevelType w:val="hybridMultilevel"/>
    <w:tmpl w:val="EB54B4C6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29B24C6A"/>
    <w:multiLevelType w:val="hybridMultilevel"/>
    <w:tmpl w:val="763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C33E4"/>
    <w:multiLevelType w:val="hybridMultilevel"/>
    <w:tmpl w:val="E2E6181E"/>
    <w:lvl w:ilvl="0" w:tplc="57F820E0">
      <w:start w:val="1"/>
      <w:numFmt w:val="upperRoman"/>
      <w:lvlText w:val="%1."/>
      <w:lvlJc w:val="right"/>
      <w:pPr>
        <w:ind w:left="504" w:hanging="64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A6175"/>
    <w:multiLevelType w:val="hybridMultilevel"/>
    <w:tmpl w:val="14C4F64A"/>
    <w:lvl w:ilvl="0" w:tplc="9724D43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5E6467BE"/>
    <w:multiLevelType w:val="hybridMultilevel"/>
    <w:tmpl w:val="0704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A65A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F0558"/>
    <w:multiLevelType w:val="hybridMultilevel"/>
    <w:tmpl w:val="4110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47071"/>
    <w:multiLevelType w:val="hybridMultilevel"/>
    <w:tmpl w:val="B50618A2"/>
    <w:lvl w:ilvl="0" w:tplc="BB5681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24483">
    <w:abstractNumId w:val="4"/>
  </w:num>
  <w:num w:numId="2" w16cid:durableId="569848152">
    <w:abstractNumId w:val="1"/>
  </w:num>
  <w:num w:numId="3" w16cid:durableId="337462987">
    <w:abstractNumId w:val="2"/>
  </w:num>
  <w:num w:numId="4" w16cid:durableId="1301964104">
    <w:abstractNumId w:val="3"/>
  </w:num>
  <w:num w:numId="5" w16cid:durableId="1420372372">
    <w:abstractNumId w:val="5"/>
  </w:num>
  <w:num w:numId="6" w16cid:durableId="1871718467">
    <w:abstractNumId w:val="7"/>
  </w:num>
  <w:num w:numId="7" w16cid:durableId="949899386">
    <w:abstractNumId w:val="0"/>
  </w:num>
  <w:num w:numId="8" w16cid:durableId="411854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DC"/>
    <w:rsid w:val="00003E6B"/>
    <w:rsid w:val="000065A5"/>
    <w:rsid w:val="000113A9"/>
    <w:rsid w:val="00011B3B"/>
    <w:rsid w:val="00015174"/>
    <w:rsid w:val="000153EE"/>
    <w:rsid w:val="000208A5"/>
    <w:rsid w:val="00020F50"/>
    <w:rsid w:val="00021A46"/>
    <w:rsid w:val="00025E94"/>
    <w:rsid w:val="0002696F"/>
    <w:rsid w:val="00033922"/>
    <w:rsid w:val="00034CC2"/>
    <w:rsid w:val="00034E65"/>
    <w:rsid w:val="0003678D"/>
    <w:rsid w:val="000411C4"/>
    <w:rsid w:val="00051C79"/>
    <w:rsid w:val="00055659"/>
    <w:rsid w:val="0006657C"/>
    <w:rsid w:val="00071294"/>
    <w:rsid w:val="000758C1"/>
    <w:rsid w:val="0007759A"/>
    <w:rsid w:val="000839FB"/>
    <w:rsid w:val="00083DFF"/>
    <w:rsid w:val="00085198"/>
    <w:rsid w:val="000852CE"/>
    <w:rsid w:val="00085CF9"/>
    <w:rsid w:val="000860DB"/>
    <w:rsid w:val="000864D4"/>
    <w:rsid w:val="00086A12"/>
    <w:rsid w:val="00087B4D"/>
    <w:rsid w:val="000A0CF3"/>
    <w:rsid w:val="000A3175"/>
    <w:rsid w:val="000D067F"/>
    <w:rsid w:val="000D0A0D"/>
    <w:rsid w:val="000D1198"/>
    <w:rsid w:val="000D1BBE"/>
    <w:rsid w:val="000E3443"/>
    <w:rsid w:val="000E5978"/>
    <w:rsid w:val="000E7140"/>
    <w:rsid w:val="000F1A20"/>
    <w:rsid w:val="000F742B"/>
    <w:rsid w:val="0010745E"/>
    <w:rsid w:val="001110FD"/>
    <w:rsid w:val="00115315"/>
    <w:rsid w:val="00122E72"/>
    <w:rsid w:val="00124169"/>
    <w:rsid w:val="00135E0F"/>
    <w:rsid w:val="0013782F"/>
    <w:rsid w:val="00142DA8"/>
    <w:rsid w:val="00150BFA"/>
    <w:rsid w:val="0015146E"/>
    <w:rsid w:val="00151D5E"/>
    <w:rsid w:val="00152A9F"/>
    <w:rsid w:val="00153174"/>
    <w:rsid w:val="00160661"/>
    <w:rsid w:val="0017354F"/>
    <w:rsid w:val="001765D6"/>
    <w:rsid w:val="0018088A"/>
    <w:rsid w:val="00182602"/>
    <w:rsid w:val="00184E8E"/>
    <w:rsid w:val="00186FB8"/>
    <w:rsid w:val="00187E9B"/>
    <w:rsid w:val="00187F00"/>
    <w:rsid w:val="0019061A"/>
    <w:rsid w:val="00195819"/>
    <w:rsid w:val="00196160"/>
    <w:rsid w:val="00196924"/>
    <w:rsid w:val="00196FE8"/>
    <w:rsid w:val="001A1643"/>
    <w:rsid w:val="001A62FF"/>
    <w:rsid w:val="001A675B"/>
    <w:rsid w:val="001A7DD3"/>
    <w:rsid w:val="001B3927"/>
    <w:rsid w:val="001B417D"/>
    <w:rsid w:val="001B7635"/>
    <w:rsid w:val="001B7682"/>
    <w:rsid w:val="001C0437"/>
    <w:rsid w:val="001C14DD"/>
    <w:rsid w:val="001D05C3"/>
    <w:rsid w:val="001D1FD4"/>
    <w:rsid w:val="001D3F98"/>
    <w:rsid w:val="001D493B"/>
    <w:rsid w:val="001D64AC"/>
    <w:rsid w:val="001D655C"/>
    <w:rsid w:val="001D6FA1"/>
    <w:rsid w:val="001D7736"/>
    <w:rsid w:val="001F1C55"/>
    <w:rsid w:val="001F4732"/>
    <w:rsid w:val="001F526C"/>
    <w:rsid w:val="001F5672"/>
    <w:rsid w:val="001F5FD9"/>
    <w:rsid w:val="002025D8"/>
    <w:rsid w:val="00204333"/>
    <w:rsid w:val="00205249"/>
    <w:rsid w:val="00207A08"/>
    <w:rsid w:val="0021180B"/>
    <w:rsid w:val="002164A0"/>
    <w:rsid w:val="00223E5E"/>
    <w:rsid w:val="00224E26"/>
    <w:rsid w:val="00226C09"/>
    <w:rsid w:val="002308F4"/>
    <w:rsid w:val="002313C9"/>
    <w:rsid w:val="00233D07"/>
    <w:rsid w:val="002407CB"/>
    <w:rsid w:val="00245863"/>
    <w:rsid w:val="00246B7C"/>
    <w:rsid w:val="0025150D"/>
    <w:rsid w:val="002521B1"/>
    <w:rsid w:val="00257534"/>
    <w:rsid w:val="002605B9"/>
    <w:rsid w:val="002635A4"/>
    <w:rsid w:val="00264413"/>
    <w:rsid w:val="00271714"/>
    <w:rsid w:val="00286F1D"/>
    <w:rsid w:val="0028777E"/>
    <w:rsid w:val="0028799B"/>
    <w:rsid w:val="00287E48"/>
    <w:rsid w:val="00294D53"/>
    <w:rsid w:val="0029534A"/>
    <w:rsid w:val="002A1090"/>
    <w:rsid w:val="002A2B2B"/>
    <w:rsid w:val="002A3BE0"/>
    <w:rsid w:val="002A74B4"/>
    <w:rsid w:val="002B1A30"/>
    <w:rsid w:val="002B6B79"/>
    <w:rsid w:val="002C06AF"/>
    <w:rsid w:val="002C40FF"/>
    <w:rsid w:val="002C6098"/>
    <w:rsid w:val="002C6668"/>
    <w:rsid w:val="002D117B"/>
    <w:rsid w:val="002D4489"/>
    <w:rsid w:val="002D6358"/>
    <w:rsid w:val="002E3D34"/>
    <w:rsid w:val="002E41C5"/>
    <w:rsid w:val="002F4284"/>
    <w:rsid w:val="002F4D89"/>
    <w:rsid w:val="002F7792"/>
    <w:rsid w:val="00301653"/>
    <w:rsid w:val="00301BD0"/>
    <w:rsid w:val="003160AD"/>
    <w:rsid w:val="00322024"/>
    <w:rsid w:val="0033304A"/>
    <w:rsid w:val="00341453"/>
    <w:rsid w:val="00344A64"/>
    <w:rsid w:val="00346BD3"/>
    <w:rsid w:val="00347D64"/>
    <w:rsid w:val="00352042"/>
    <w:rsid w:val="00352705"/>
    <w:rsid w:val="00352E13"/>
    <w:rsid w:val="00353761"/>
    <w:rsid w:val="00354C4D"/>
    <w:rsid w:val="0035715A"/>
    <w:rsid w:val="003639EC"/>
    <w:rsid w:val="00366AD1"/>
    <w:rsid w:val="00370409"/>
    <w:rsid w:val="0037079C"/>
    <w:rsid w:val="0037310E"/>
    <w:rsid w:val="00376202"/>
    <w:rsid w:val="00380F9B"/>
    <w:rsid w:val="003816FA"/>
    <w:rsid w:val="00383F88"/>
    <w:rsid w:val="00390228"/>
    <w:rsid w:val="003951D9"/>
    <w:rsid w:val="003A2B9E"/>
    <w:rsid w:val="003A2DA7"/>
    <w:rsid w:val="003A5517"/>
    <w:rsid w:val="003A5EE5"/>
    <w:rsid w:val="003A7906"/>
    <w:rsid w:val="003B074A"/>
    <w:rsid w:val="003B40B1"/>
    <w:rsid w:val="003B62AC"/>
    <w:rsid w:val="003C2B03"/>
    <w:rsid w:val="003C2F0D"/>
    <w:rsid w:val="003C353B"/>
    <w:rsid w:val="003C43BE"/>
    <w:rsid w:val="003D16C7"/>
    <w:rsid w:val="003D6375"/>
    <w:rsid w:val="003D69D5"/>
    <w:rsid w:val="003E4EA3"/>
    <w:rsid w:val="003F7AEF"/>
    <w:rsid w:val="004041B4"/>
    <w:rsid w:val="00407575"/>
    <w:rsid w:val="004121A5"/>
    <w:rsid w:val="00412BCD"/>
    <w:rsid w:val="0041347F"/>
    <w:rsid w:val="00415E2C"/>
    <w:rsid w:val="004248A9"/>
    <w:rsid w:val="004256C6"/>
    <w:rsid w:val="00436292"/>
    <w:rsid w:val="00437CE7"/>
    <w:rsid w:val="00441C33"/>
    <w:rsid w:val="00451A55"/>
    <w:rsid w:val="0045695C"/>
    <w:rsid w:val="00462BD6"/>
    <w:rsid w:val="00463103"/>
    <w:rsid w:val="00464619"/>
    <w:rsid w:val="00470F75"/>
    <w:rsid w:val="00474276"/>
    <w:rsid w:val="00475AD4"/>
    <w:rsid w:val="00486D47"/>
    <w:rsid w:val="00487333"/>
    <w:rsid w:val="00490173"/>
    <w:rsid w:val="00490E52"/>
    <w:rsid w:val="00497DAD"/>
    <w:rsid w:val="004A17FE"/>
    <w:rsid w:val="004A1CD6"/>
    <w:rsid w:val="004A4562"/>
    <w:rsid w:val="004A7294"/>
    <w:rsid w:val="004A764F"/>
    <w:rsid w:val="004B1EAE"/>
    <w:rsid w:val="004B3B66"/>
    <w:rsid w:val="004B3E6F"/>
    <w:rsid w:val="004B580E"/>
    <w:rsid w:val="004C16EA"/>
    <w:rsid w:val="004D6BDC"/>
    <w:rsid w:val="004E0543"/>
    <w:rsid w:val="004E1D80"/>
    <w:rsid w:val="004E5CE0"/>
    <w:rsid w:val="004E7D0F"/>
    <w:rsid w:val="004E7FCC"/>
    <w:rsid w:val="004F1E65"/>
    <w:rsid w:val="004F3E48"/>
    <w:rsid w:val="00501345"/>
    <w:rsid w:val="00503CB7"/>
    <w:rsid w:val="00507CDA"/>
    <w:rsid w:val="00511019"/>
    <w:rsid w:val="005112DA"/>
    <w:rsid w:val="00516C9B"/>
    <w:rsid w:val="00522F67"/>
    <w:rsid w:val="005271BC"/>
    <w:rsid w:val="005319D6"/>
    <w:rsid w:val="00532766"/>
    <w:rsid w:val="00533F68"/>
    <w:rsid w:val="00534FB9"/>
    <w:rsid w:val="00546A6C"/>
    <w:rsid w:val="00547177"/>
    <w:rsid w:val="00553481"/>
    <w:rsid w:val="00555602"/>
    <w:rsid w:val="00561DDE"/>
    <w:rsid w:val="005620D6"/>
    <w:rsid w:val="0056540C"/>
    <w:rsid w:val="005709D4"/>
    <w:rsid w:val="0057111D"/>
    <w:rsid w:val="00574A53"/>
    <w:rsid w:val="005825AC"/>
    <w:rsid w:val="005854EF"/>
    <w:rsid w:val="00586B32"/>
    <w:rsid w:val="0059353A"/>
    <w:rsid w:val="00593777"/>
    <w:rsid w:val="005952D5"/>
    <w:rsid w:val="005A4223"/>
    <w:rsid w:val="005A4B35"/>
    <w:rsid w:val="005A667C"/>
    <w:rsid w:val="005A7BD0"/>
    <w:rsid w:val="005B6227"/>
    <w:rsid w:val="005B6338"/>
    <w:rsid w:val="005C6536"/>
    <w:rsid w:val="005C796C"/>
    <w:rsid w:val="005E0F6C"/>
    <w:rsid w:val="005E12C4"/>
    <w:rsid w:val="005E4ABE"/>
    <w:rsid w:val="005F73F7"/>
    <w:rsid w:val="00602316"/>
    <w:rsid w:val="00602580"/>
    <w:rsid w:val="00603C3C"/>
    <w:rsid w:val="00614019"/>
    <w:rsid w:val="006143BF"/>
    <w:rsid w:val="0061740F"/>
    <w:rsid w:val="00622F9F"/>
    <w:rsid w:val="00624585"/>
    <w:rsid w:val="00625B61"/>
    <w:rsid w:val="00633F09"/>
    <w:rsid w:val="00640989"/>
    <w:rsid w:val="00643921"/>
    <w:rsid w:val="00645C14"/>
    <w:rsid w:val="00645EED"/>
    <w:rsid w:val="00654F00"/>
    <w:rsid w:val="00655652"/>
    <w:rsid w:val="00656340"/>
    <w:rsid w:val="00656F68"/>
    <w:rsid w:val="00662656"/>
    <w:rsid w:val="00664A21"/>
    <w:rsid w:val="00670B79"/>
    <w:rsid w:val="006725F8"/>
    <w:rsid w:val="00672AAC"/>
    <w:rsid w:val="006744EF"/>
    <w:rsid w:val="00674B6D"/>
    <w:rsid w:val="00685DB7"/>
    <w:rsid w:val="00686B98"/>
    <w:rsid w:val="006927FE"/>
    <w:rsid w:val="00692BD3"/>
    <w:rsid w:val="006A5910"/>
    <w:rsid w:val="006A5E8D"/>
    <w:rsid w:val="006A6862"/>
    <w:rsid w:val="006A72C1"/>
    <w:rsid w:val="006B067A"/>
    <w:rsid w:val="006B17AA"/>
    <w:rsid w:val="006B39A7"/>
    <w:rsid w:val="006B413B"/>
    <w:rsid w:val="006C0D52"/>
    <w:rsid w:val="006C21DA"/>
    <w:rsid w:val="006C3F57"/>
    <w:rsid w:val="006C7105"/>
    <w:rsid w:val="006D03D0"/>
    <w:rsid w:val="006D0996"/>
    <w:rsid w:val="006D2D11"/>
    <w:rsid w:val="006D5018"/>
    <w:rsid w:val="006E0EA9"/>
    <w:rsid w:val="006E2DBC"/>
    <w:rsid w:val="006E5415"/>
    <w:rsid w:val="006F07EC"/>
    <w:rsid w:val="006F0E5F"/>
    <w:rsid w:val="006F10DA"/>
    <w:rsid w:val="006F1372"/>
    <w:rsid w:val="006F6A6F"/>
    <w:rsid w:val="006F78AC"/>
    <w:rsid w:val="0070386C"/>
    <w:rsid w:val="00705FB7"/>
    <w:rsid w:val="007138F5"/>
    <w:rsid w:val="0071395A"/>
    <w:rsid w:val="0071587F"/>
    <w:rsid w:val="0072715C"/>
    <w:rsid w:val="00730BF4"/>
    <w:rsid w:val="007314F9"/>
    <w:rsid w:val="00732C72"/>
    <w:rsid w:val="0073334C"/>
    <w:rsid w:val="0074663E"/>
    <w:rsid w:val="00750B57"/>
    <w:rsid w:val="0075453B"/>
    <w:rsid w:val="00761373"/>
    <w:rsid w:val="007626F6"/>
    <w:rsid w:val="00763757"/>
    <w:rsid w:val="00765492"/>
    <w:rsid w:val="007659FA"/>
    <w:rsid w:val="0076766A"/>
    <w:rsid w:val="00773089"/>
    <w:rsid w:val="00773A4F"/>
    <w:rsid w:val="007768A1"/>
    <w:rsid w:val="00780634"/>
    <w:rsid w:val="00782615"/>
    <w:rsid w:val="007848ED"/>
    <w:rsid w:val="00787ADF"/>
    <w:rsid w:val="007907A9"/>
    <w:rsid w:val="00792EFF"/>
    <w:rsid w:val="00793E3B"/>
    <w:rsid w:val="00797B8E"/>
    <w:rsid w:val="007A19DC"/>
    <w:rsid w:val="007A310C"/>
    <w:rsid w:val="007A343D"/>
    <w:rsid w:val="007A5652"/>
    <w:rsid w:val="007A6936"/>
    <w:rsid w:val="007A6C81"/>
    <w:rsid w:val="007B2197"/>
    <w:rsid w:val="007C194B"/>
    <w:rsid w:val="007C6CCD"/>
    <w:rsid w:val="007C6E40"/>
    <w:rsid w:val="007D35C7"/>
    <w:rsid w:val="007D5F8C"/>
    <w:rsid w:val="007D72E7"/>
    <w:rsid w:val="007E27E2"/>
    <w:rsid w:val="007E3311"/>
    <w:rsid w:val="007E6FC1"/>
    <w:rsid w:val="007F5588"/>
    <w:rsid w:val="007F784C"/>
    <w:rsid w:val="007F7B8E"/>
    <w:rsid w:val="00807776"/>
    <w:rsid w:val="00811E51"/>
    <w:rsid w:val="008129F6"/>
    <w:rsid w:val="008166F6"/>
    <w:rsid w:val="00817C75"/>
    <w:rsid w:val="008200A3"/>
    <w:rsid w:val="00821C5B"/>
    <w:rsid w:val="0082275A"/>
    <w:rsid w:val="00823462"/>
    <w:rsid w:val="008307D6"/>
    <w:rsid w:val="0083093B"/>
    <w:rsid w:val="00843025"/>
    <w:rsid w:val="0084371C"/>
    <w:rsid w:val="00844968"/>
    <w:rsid w:val="00846356"/>
    <w:rsid w:val="0084686F"/>
    <w:rsid w:val="00846AF3"/>
    <w:rsid w:val="00847C83"/>
    <w:rsid w:val="00852CAF"/>
    <w:rsid w:val="0085555B"/>
    <w:rsid w:val="0086195D"/>
    <w:rsid w:val="00866F76"/>
    <w:rsid w:val="00871C49"/>
    <w:rsid w:val="00871EE6"/>
    <w:rsid w:val="008731E0"/>
    <w:rsid w:val="0087463C"/>
    <w:rsid w:val="00875492"/>
    <w:rsid w:val="00875977"/>
    <w:rsid w:val="0087777D"/>
    <w:rsid w:val="00882286"/>
    <w:rsid w:val="008823EA"/>
    <w:rsid w:val="00882DF5"/>
    <w:rsid w:val="00884240"/>
    <w:rsid w:val="008A0C51"/>
    <w:rsid w:val="008A21BA"/>
    <w:rsid w:val="008B1909"/>
    <w:rsid w:val="008B4C9B"/>
    <w:rsid w:val="008B66A3"/>
    <w:rsid w:val="008B677E"/>
    <w:rsid w:val="008C005D"/>
    <w:rsid w:val="008C5AA2"/>
    <w:rsid w:val="008D0C9D"/>
    <w:rsid w:val="008D2D30"/>
    <w:rsid w:val="008D4608"/>
    <w:rsid w:val="008E0F09"/>
    <w:rsid w:val="008E59AC"/>
    <w:rsid w:val="008E5BC2"/>
    <w:rsid w:val="008F026B"/>
    <w:rsid w:val="008F141B"/>
    <w:rsid w:val="008F14F9"/>
    <w:rsid w:val="008F2A2F"/>
    <w:rsid w:val="008F530E"/>
    <w:rsid w:val="008F5DAA"/>
    <w:rsid w:val="009002AD"/>
    <w:rsid w:val="00903E9F"/>
    <w:rsid w:val="009059D7"/>
    <w:rsid w:val="00906DB3"/>
    <w:rsid w:val="00916E7E"/>
    <w:rsid w:val="009208E9"/>
    <w:rsid w:val="00921DDC"/>
    <w:rsid w:val="00923279"/>
    <w:rsid w:val="009307B7"/>
    <w:rsid w:val="00932413"/>
    <w:rsid w:val="00937515"/>
    <w:rsid w:val="00941F33"/>
    <w:rsid w:val="009503A8"/>
    <w:rsid w:val="009506AF"/>
    <w:rsid w:val="009578EC"/>
    <w:rsid w:val="00960EEE"/>
    <w:rsid w:val="009629C5"/>
    <w:rsid w:val="00964DB3"/>
    <w:rsid w:val="009709D0"/>
    <w:rsid w:val="009742AA"/>
    <w:rsid w:val="009758B1"/>
    <w:rsid w:val="0097684B"/>
    <w:rsid w:val="009830C2"/>
    <w:rsid w:val="009844B1"/>
    <w:rsid w:val="009924D9"/>
    <w:rsid w:val="009937D4"/>
    <w:rsid w:val="00995D9E"/>
    <w:rsid w:val="009A602B"/>
    <w:rsid w:val="009A7DEB"/>
    <w:rsid w:val="009B056E"/>
    <w:rsid w:val="009B5C12"/>
    <w:rsid w:val="009B6A6B"/>
    <w:rsid w:val="009C6055"/>
    <w:rsid w:val="009C615F"/>
    <w:rsid w:val="009C6F85"/>
    <w:rsid w:val="009D4713"/>
    <w:rsid w:val="009D5CA8"/>
    <w:rsid w:val="009D6111"/>
    <w:rsid w:val="009E13F2"/>
    <w:rsid w:val="009E5D63"/>
    <w:rsid w:val="009F0AAB"/>
    <w:rsid w:val="009F7520"/>
    <w:rsid w:val="009F7719"/>
    <w:rsid w:val="00A02606"/>
    <w:rsid w:val="00A03A3F"/>
    <w:rsid w:val="00A06A2D"/>
    <w:rsid w:val="00A14320"/>
    <w:rsid w:val="00A205D3"/>
    <w:rsid w:val="00A20BC3"/>
    <w:rsid w:val="00A239E5"/>
    <w:rsid w:val="00A26C78"/>
    <w:rsid w:val="00A26D12"/>
    <w:rsid w:val="00A279F7"/>
    <w:rsid w:val="00A309ED"/>
    <w:rsid w:val="00A31D5B"/>
    <w:rsid w:val="00A35BE7"/>
    <w:rsid w:val="00A504D0"/>
    <w:rsid w:val="00A54EEC"/>
    <w:rsid w:val="00A65B5E"/>
    <w:rsid w:val="00A67AAD"/>
    <w:rsid w:val="00A73B1D"/>
    <w:rsid w:val="00A73FBC"/>
    <w:rsid w:val="00A76896"/>
    <w:rsid w:val="00A84588"/>
    <w:rsid w:val="00A87362"/>
    <w:rsid w:val="00A936A7"/>
    <w:rsid w:val="00A937F9"/>
    <w:rsid w:val="00A94D38"/>
    <w:rsid w:val="00A97637"/>
    <w:rsid w:val="00AA17CF"/>
    <w:rsid w:val="00AA46DA"/>
    <w:rsid w:val="00AA6936"/>
    <w:rsid w:val="00AB321B"/>
    <w:rsid w:val="00AB4DB7"/>
    <w:rsid w:val="00AC1F12"/>
    <w:rsid w:val="00AC2A53"/>
    <w:rsid w:val="00AC3099"/>
    <w:rsid w:val="00AD7299"/>
    <w:rsid w:val="00AD7F10"/>
    <w:rsid w:val="00AE10B1"/>
    <w:rsid w:val="00AE134A"/>
    <w:rsid w:val="00AE239C"/>
    <w:rsid w:val="00AE61AB"/>
    <w:rsid w:val="00AE7A32"/>
    <w:rsid w:val="00AF6A1C"/>
    <w:rsid w:val="00B0128A"/>
    <w:rsid w:val="00B03066"/>
    <w:rsid w:val="00B04AE7"/>
    <w:rsid w:val="00B122BA"/>
    <w:rsid w:val="00B25209"/>
    <w:rsid w:val="00B25D4D"/>
    <w:rsid w:val="00B2657F"/>
    <w:rsid w:val="00B2771A"/>
    <w:rsid w:val="00B277F1"/>
    <w:rsid w:val="00B31061"/>
    <w:rsid w:val="00B36F6F"/>
    <w:rsid w:val="00B3752C"/>
    <w:rsid w:val="00B42553"/>
    <w:rsid w:val="00B427AA"/>
    <w:rsid w:val="00B43BF0"/>
    <w:rsid w:val="00B4443F"/>
    <w:rsid w:val="00B6148F"/>
    <w:rsid w:val="00B61652"/>
    <w:rsid w:val="00B73280"/>
    <w:rsid w:val="00B736BB"/>
    <w:rsid w:val="00B74B20"/>
    <w:rsid w:val="00B80472"/>
    <w:rsid w:val="00B82362"/>
    <w:rsid w:val="00B826AF"/>
    <w:rsid w:val="00B85E4D"/>
    <w:rsid w:val="00B8695C"/>
    <w:rsid w:val="00B92009"/>
    <w:rsid w:val="00B93885"/>
    <w:rsid w:val="00B96EF7"/>
    <w:rsid w:val="00BA154D"/>
    <w:rsid w:val="00BA761C"/>
    <w:rsid w:val="00BB0D89"/>
    <w:rsid w:val="00BB3135"/>
    <w:rsid w:val="00BB4506"/>
    <w:rsid w:val="00BC4851"/>
    <w:rsid w:val="00BC553E"/>
    <w:rsid w:val="00BD0575"/>
    <w:rsid w:val="00BD30A7"/>
    <w:rsid w:val="00BD41D7"/>
    <w:rsid w:val="00BD5853"/>
    <w:rsid w:val="00BD60FE"/>
    <w:rsid w:val="00BD7859"/>
    <w:rsid w:val="00BD7F21"/>
    <w:rsid w:val="00BD7FDC"/>
    <w:rsid w:val="00BE1189"/>
    <w:rsid w:val="00BE41C7"/>
    <w:rsid w:val="00BE4C09"/>
    <w:rsid w:val="00BE5E24"/>
    <w:rsid w:val="00BF6DCB"/>
    <w:rsid w:val="00C03696"/>
    <w:rsid w:val="00C1250B"/>
    <w:rsid w:val="00C147D3"/>
    <w:rsid w:val="00C177C1"/>
    <w:rsid w:val="00C21196"/>
    <w:rsid w:val="00C22104"/>
    <w:rsid w:val="00C228E0"/>
    <w:rsid w:val="00C24255"/>
    <w:rsid w:val="00C30357"/>
    <w:rsid w:val="00C31184"/>
    <w:rsid w:val="00C32E6B"/>
    <w:rsid w:val="00C3430B"/>
    <w:rsid w:val="00C358D7"/>
    <w:rsid w:val="00C50836"/>
    <w:rsid w:val="00C52A25"/>
    <w:rsid w:val="00C570F7"/>
    <w:rsid w:val="00C63D36"/>
    <w:rsid w:val="00C67B61"/>
    <w:rsid w:val="00C7317B"/>
    <w:rsid w:val="00C73567"/>
    <w:rsid w:val="00C774A3"/>
    <w:rsid w:val="00C779CC"/>
    <w:rsid w:val="00C864EA"/>
    <w:rsid w:val="00C8656B"/>
    <w:rsid w:val="00C90E8B"/>
    <w:rsid w:val="00C913C3"/>
    <w:rsid w:val="00C92804"/>
    <w:rsid w:val="00C9362E"/>
    <w:rsid w:val="00CA567F"/>
    <w:rsid w:val="00CA5D33"/>
    <w:rsid w:val="00CB01AF"/>
    <w:rsid w:val="00CB2873"/>
    <w:rsid w:val="00CB2C40"/>
    <w:rsid w:val="00CB4BFF"/>
    <w:rsid w:val="00CB5FCC"/>
    <w:rsid w:val="00CB78A6"/>
    <w:rsid w:val="00CC3E94"/>
    <w:rsid w:val="00CC4FF9"/>
    <w:rsid w:val="00CC700F"/>
    <w:rsid w:val="00CD0665"/>
    <w:rsid w:val="00CD3500"/>
    <w:rsid w:val="00CE187C"/>
    <w:rsid w:val="00CE2D48"/>
    <w:rsid w:val="00CF1E33"/>
    <w:rsid w:val="00CF2C17"/>
    <w:rsid w:val="00CF31D7"/>
    <w:rsid w:val="00CF56D4"/>
    <w:rsid w:val="00D0050C"/>
    <w:rsid w:val="00D01B48"/>
    <w:rsid w:val="00D07432"/>
    <w:rsid w:val="00D106A4"/>
    <w:rsid w:val="00D10FEB"/>
    <w:rsid w:val="00D21B57"/>
    <w:rsid w:val="00D27BC4"/>
    <w:rsid w:val="00D31703"/>
    <w:rsid w:val="00D3462C"/>
    <w:rsid w:val="00D36A21"/>
    <w:rsid w:val="00D36EC7"/>
    <w:rsid w:val="00D44455"/>
    <w:rsid w:val="00D44A5C"/>
    <w:rsid w:val="00D46C6E"/>
    <w:rsid w:val="00D53F61"/>
    <w:rsid w:val="00D54377"/>
    <w:rsid w:val="00D57AD1"/>
    <w:rsid w:val="00D6062F"/>
    <w:rsid w:val="00D63112"/>
    <w:rsid w:val="00D64015"/>
    <w:rsid w:val="00D75DFB"/>
    <w:rsid w:val="00D760F9"/>
    <w:rsid w:val="00D81513"/>
    <w:rsid w:val="00D82C55"/>
    <w:rsid w:val="00D85FD5"/>
    <w:rsid w:val="00D87E1F"/>
    <w:rsid w:val="00D903E2"/>
    <w:rsid w:val="00D9162A"/>
    <w:rsid w:val="00D9247D"/>
    <w:rsid w:val="00D9383B"/>
    <w:rsid w:val="00D967C1"/>
    <w:rsid w:val="00D97CF5"/>
    <w:rsid w:val="00DA0F2A"/>
    <w:rsid w:val="00DA4DFB"/>
    <w:rsid w:val="00DB4C31"/>
    <w:rsid w:val="00DB72DE"/>
    <w:rsid w:val="00DC0D09"/>
    <w:rsid w:val="00DC68DD"/>
    <w:rsid w:val="00DC7ED7"/>
    <w:rsid w:val="00DD0010"/>
    <w:rsid w:val="00DD10F2"/>
    <w:rsid w:val="00DD21E1"/>
    <w:rsid w:val="00DD3411"/>
    <w:rsid w:val="00DD34E8"/>
    <w:rsid w:val="00DD430E"/>
    <w:rsid w:val="00DD4844"/>
    <w:rsid w:val="00DE27EA"/>
    <w:rsid w:val="00DE2AA9"/>
    <w:rsid w:val="00DE2B0D"/>
    <w:rsid w:val="00DE4516"/>
    <w:rsid w:val="00E10FD0"/>
    <w:rsid w:val="00E1105C"/>
    <w:rsid w:val="00E1251E"/>
    <w:rsid w:val="00E13F1C"/>
    <w:rsid w:val="00E1599F"/>
    <w:rsid w:val="00E15D4E"/>
    <w:rsid w:val="00E22A27"/>
    <w:rsid w:val="00E241CE"/>
    <w:rsid w:val="00E242CD"/>
    <w:rsid w:val="00E36191"/>
    <w:rsid w:val="00E44DD3"/>
    <w:rsid w:val="00E47488"/>
    <w:rsid w:val="00E52440"/>
    <w:rsid w:val="00E54278"/>
    <w:rsid w:val="00E70B81"/>
    <w:rsid w:val="00E71FA9"/>
    <w:rsid w:val="00E75547"/>
    <w:rsid w:val="00E819C8"/>
    <w:rsid w:val="00E8263B"/>
    <w:rsid w:val="00E95C85"/>
    <w:rsid w:val="00E966FC"/>
    <w:rsid w:val="00EA384E"/>
    <w:rsid w:val="00EA5574"/>
    <w:rsid w:val="00EA5D4E"/>
    <w:rsid w:val="00EB0A15"/>
    <w:rsid w:val="00EB0F0A"/>
    <w:rsid w:val="00EB4D81"/>
    <w:rsid w:val="00EB5772"/>
    <w:rsid w:val="00ED09EB"/>
    <w:rsid w:val="00ED2C8F"/>
    <w:rsid w:val="00ED5BD2"/>
    <w:rsid w:val="00EE0461"/>
    <w:rsid w:val="00EE1833"/>
    <w:rsid w:val="00EE18C3"/>
    <w:rsid w:val="00EE3541"/>
    <w:rsid w:val="00EE43BB"/>
    <w:rsid w:val="00EF7121"/>
    <w:rsid w:val="00EF797A"/>
    <w:rsid w:val="00F1103A"/>
    <w:rsid w:val="00F12FC3"/>
    <w:rsid w:val="00F14291"/>
    <w:rsid w:val="00F17449"/>
    <w:rsid w:val="00F201F8"/>
    <w:rsid w:val="00F2189B"/>
    <w:rsid w:val="00F236CA"/>
    <w:rsid w:val="00F26D76"/>
    <w:rsid w:val="00F31438"/>
    <w:rsid w:val="00F33BD3"/>
    <w:rsid w:val="00F41595"/>
    <w:rsid w:val="00F4193B"/>
    <w:rsid w:val="00F47E6A"/>
    <w:rsid w:val="00F544CE"/>
    <w:rsid w:val="00F56C69"/>
    <w:rsid w:val="00F67454"/>
    <w:rsid w:val="00F71985"/>
    <w:rsid w:val="00F74D99"/>
    <w:rsid w:val="00F7667C"/>
    <w:rsid w:val="00F85EE6"/>
    <w:rsid w:val="00F86E7A"/>
    <w:rsid w:val="00F91014"/>
    <w:rsid w:val="00F91E56"/>
    <w:rsid w:val="00F91FE5"/>
    <w:rsid w:val="00F93607"/>
    <w:rsid w:val="00FA13D9"/>
    <w:rsid w:val="00FA4592"/>
    <w:rsid w:val="00FA5D19"/>
    <w:rsid w:val="00FB4221"/>
    <w:rsid w:val="00FB6802"/>
    <w:rsid w:val="00FC217B"/>
    <w:rsid w:val="00FC26C1"/>
    <w:rsid w:val="00FC345A"/>
    <w:rsid w:val="00FC4202"/>
    <w:rsid w:val="00FD29C2"/>
    <w:rsid w:val="00FD5E8C"/>
    <w:rsid w:val="00FD7CBB"/>
    <w:rsid w:val="00FE2216"/>
    <w:rsid w:val="00FE2BEB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4B32"/>
  <w15:chartTrackingRefBased/>
  <w15:docId w15:val="{460BE69F-74A4-4752-BD01-4C66CB0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09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19DC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9DC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7A19DC"/>
    <w:pPr>
      <w:numPr>
        <w:numId w:val="1"/>
      </w:numPr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7A19DC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DC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9D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DC"/>
    <w:rPr>
      <w:rFonts w:eastAsia="Times New Roman" w:cs="Times New Roman"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7A19DC"/>
    <w:pPr>
      <w:numPr>
        <w:ilvl w:val="1"/>
        <w:numId w:val="1"/>
      </w:numPr>
      <w:ind w:left="1310" w:hanging="590"/>
    </w:pPr>
  </w:style>
  <w:style w:type="paragraph" w:styleId="ListParagraph">
    <w:name w:val="List Paragraph"/>
    <w:basedOn w:val="Normal"/>
    <w:uiPriority w:val="34"/>
    <w:qFormat/>
    <w:rsid w:val="002C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CATALANO</dc:creator>
  <cp:keywords/>
  <dc:description/>
  <cp:lastModifiedBy>Breeanna Smith</cp:lastModifiedBy>
  <cp:revision>2</cp:revision>
  <dcterms:created xsi:type="dcterms:W3CDTF">2024-06-06T16:24:00Z</dcterms:created>
  <dcterms:modified xsi:type="dcterms:W3CDTF">2024-06-06T16:24:00Z</dcterms:modified>
</cp:coreProperties>
</file>